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D81F" w14:textId="61F31ACD" w:rsidR="00375A7D" w:rsidRPr="00375A7D" w:rsidRDefault="00375A7D" w:rsidP="00375A7D">
      <w:pPr>
        <w:pStyle w:val="ConsPlusTitlePage"/>
        <w:ind w:firstLine="709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br/>
      </w:r>
    </w:p>
    <w:p w14:paraId="39AFDA07" w14:textId="77777777" w:rsidR="00375A7D" w:rsidRPr="00375A7D" w:rsidRDefault="00375A7D" w:rsidP="00375A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A4C244C" w14:textId="77777777" w:rsidR="00375A7D" w:rsidRPr="00375A7D" w:rsidRDefault="00375A7D" w:rsidP="00375A7D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АДМИНИСТРАЦИЯ ГОРОДА НОВОКУЗНЕЦКА</w:t>
      </w:r>
    </w:p>
    <w:p w14:paraId="461944B6" w14:textId="77777777" w:rsidR="00375A7D" w:rsidRPr="00375A7D" w:rsidRDefault="00375A7D" w:rsidP="00375A7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26DD06F" w14:textId="77777777" w:rsidR="00375A7D" w:rsidRPr="00375A7D" w:rsidRDefault="00375A7D" w:rsidP="00375A7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59E215C1" w14:textId="77777777" w:rsidR="00375A7D" w:rsidRPr="00375A7D" w:rsidRDefault="00375A7D" w:rsidP="00375A7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от 31 января 2014 г. N 24</w:t>
      </w:r>
    </w:p>
    <w:p w14:paraId="51696860" w14:textId="77777777" w:rsidR="00375A7D" w:rsidRPr="00375A7D" w:rsidRDefault="00375A7D" w:rsidP="00375A7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3D60DDB" w14:textId="77777777" w:rsidR="00375A7D" w:rsidRPr="00375A7D" w:rsidRDefault="00375A7D" w:rsidP="00375A7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О НАДЕЛЕНИИ ПОЛНОМОЧИЯМИ НА ОПРЕДЕЛЕНИЕ ПОСТАВЩИКОВ</w:t>
      </w:r>
    </w:p>
    <w:p w14:paraId="55DE6260" w14:textId="77777777" w:rsidR="00375A7D" w:rsidRPr="00375A7D" w:rsidRDefault="00375A7D" w:rsidP="00375A7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(ПОДРЯДЧИКОВ, ИСПОЛНИТЕЛЕЙ) ДЛЯ ЗАКАЗЧИКОВ И ОБ УТВЕРЖДЕНИИ</w:t>
      </w:r>
    </w:p>
    <w:p w14:paraId="4F70D238" w14:textId="77777777" w:rsidR="00375A7D" w:rsidRPr="00375A7D" w:rsidRDefault="00375A7D" w:rsidP="00375A7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ПОРЯДКА ВЗАИМОДЕЙСТВИЯ ЗАКАЗЧИКОВ И УПРАВЛЕНИЯ ЗАКУПОК</w:t>
      </w:r>
    </w:p>
    <w:p w14:paraId="363D83EA" w14:textId="77777777" w:rsidR="00375A7D" w:rsidRPr="00375A7D" w:rsidRDefault="00375A7D" w:rsidP="00375A7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АДМИНИСТРАЦИИ ГОРОДА НОВОКУЗНЕЦКА В СФЕРЕ ЗАКУПОК ТОВАРОВ,</w:t>
      </w:r>
    </w:p>
    <w:p w14:paraId="70FA6C1D" w14:textId="77777777" w:rsidR="00375A7D" w:rsidRPr="00375A7D" w:rsidRDefault="00375A7D" w:rsidP="00375A7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РАБОТ, УСЛУГ ДЛЯ ОБЕСПЕЧЕНИЯ МУНИЦИПАЛЬНЫХ НУЖД</w:t>
      </w:r>
    </w:p>
    <w:p w14:paraId="52129902" w14:textId="77777777" w:rsidR="00375A7D" w:rsidRPr="00375A7D" w:rsidRDefault="00375A7D" w:rsidP="00375A7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НОВОКУЗНЕЦКОГО ГОРОДСКОГО ОКРУГА</w:t>
      </w:r>
    </w:p>
    <w:p w14:paraId="2E84C0F6" w14:textId="77777777" w:rsidR="00375A7D" w:rsidRPr="00375A7D" w:rsidRDefault="00375A7D" w:rsidP="00375A7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75A7D" w:rsidRPr="00375A7D" w14:paraId="4C50B40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B7209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2A6DA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347BC08" w14:textId="77777777" w:rsidR="00375A7D" w:rsidRPr="00375A7D" w:rsidRDefault="00375A7D" w:rsidP="00375A7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320559A5" w14:textId="77777777" w:rsidR="00375A7D" w:rsidRPr="00375A7D" w:rsidRDefault="00375A7D" w:rsidP="00375A7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г. Новокузнецка</w:t>
            </w:r>
          </w:p>
          <w:p w14:paraId="124CE782" w14:textId="77777777" w:rsidR="00375A7D" w:rsidRPr="00375A7D" w:rsidRDefault="00375A7D" w:rsidP="00375A7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08.05.2014 </w:t>
            </w:r>
            <w:hyperlink r:id="rId4">
              <w:r w:rsidRPr="00375A7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73</w:t>
              </w:r>
            </w:hyperlink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15.04.2016 </w:t>
            </w:r>
            <w:hyperlink r:id="rId5">
              <w:r w:rsidRPr="00375A7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56</w:t>
              </w:r>
            </w:hyperlink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03.02.2025 </w:t>
            </w:r>
            <w:hyperlink r:id="rId6">
              <w:r w:rsidRPr="00375A7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</w:t>
              </w:r>
            </w:hyperlink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14:paraId="2B5A3487" w14:textId="77777777" w:rsidR="00375A7D" w:rsidRPr="00375A7D" w:rsidRDefault="00375A7D" w:rsidP="00375A7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16.07.2025 </w:t>
            </w:r>
            <w:hyperlink r:id="rId7">
              <w:r w:rsidRPr="00375A7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150</w:t>
              </w:r>
            </w:hyperlink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DF1C4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1884B5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A7E4C0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</w:t>
      </w:r>
      <w:hyperlink r:id="rId8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руководствуясь </w:t>
      </w:r>
      <w:hyperlink r:id="rId9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ст. 40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Устава Новокузнецкого городского округа:</w:t>
      </w:r>
    </w:p>
    <w:p w14:paraId="15FF8127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1. Установить, что администрация города Новокузнецка является уполномоченным органом по осуществлению полномочий на определение поставщиков (подрядчиков, исполнителей) для заказчиков.</w:t>
      </w:r>
    </w:p>
    <w:p w14:paraId="060A8220" w14:textId="77777777" w:rsidR="00375A7D" w:rsidRPr="00375A7D" w:rsidRDefault="00375A7D" w:rsidP="00375A7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75A7D" w:rsidRPr="00375A7D" w14:paraId="46CEDE0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EA7A4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22A41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37BB3C3" w14:textId="77777777" w:rsidR="00375A7D" w:rsidRPr="00375A7D" w:rsidRDefault="00375A7D" w:rsidP="00375A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Действие изменений, внесенных в п. 2 </w:t>
            </w:r>
            <w:hyperlink r:id="rId10">
              <w:r w:rsidRPr="00375A7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Новокузнецка от 16.07.2025 N 150, </w:t>
            </w:r>
            <w:hyperlink r:id="rId11">
              <w:proofErr w:type="spellStart"/>
              <w:r w:rsidRPr="00375A7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распростаняется</w:t>
              </w:r>
              <w:proofErr w:type="spellEnd"/>
            </w:hyperlink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на правоотношения, возникшие с 01.07.2025.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C29DC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864D3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2. Управлению закупок администрации города Новокузнецка осуществлять от имени администрации города Новокузнецка полномочия на определение поставщиков (подрядчиков, исполнителей) в соответствии с </w:t>
      </w:r>
      <w:hyperlink r:id="rId12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об управлении закупок администрации города Новокузнецка, утвержденным постановлением администрации города Новокузнецка от 05.07.2017 N 98 "Об утверждении Положения об управлении закупок администрации города Новокузнецка".</w:t>
      </w:r>
    </w:p>
    <w:p w14:paraId="6DB0A18E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г. Новокузнецка от 03.02.2025 </w:t>
      </w:r>
      <w:hyperlink r:id="rId13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N 6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, от 16.07.2025 </w:t>
      </w:r>
      <w:hyperlink r:id="rId14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N 150</w:t>
        </w:r>
      </w:hyperlink>
      <w:r w:rsidRPr="00375A7D">
        <w:rPr>
          <w:rFonts w:ascii="Times New Roman" w:hAnsi="Times New Roman" w:cs="Times New Roman"/>
          <w:sz w:val="24"/>
          <w:szCs w:val="24"/>
        </w:rPr>
        <w:t>)</w:t>
      </w:r>
    </w:p>
    <w:p w14:paraId="2C32B98D" w14:textId="77777777" w:rsidR="00375A7D" w:rsidRPr="00375A7D" w:rsidRDefault="00375A7D" w:rsidP="00375A7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75A7D" w:rsidRPr="00375A7D" w14:paraId="36E21F6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51E88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105C0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6F64F06" w14:textId="77777777" w:rsidR="00375A7D" w:rsidRPr="00375A7D" w:rsidRDefault="00375A7D" w:rsidP="00375A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Действие изменений, внесенных в п. 3 </w:t>
            </w:r>
            <w:hyperlink r:id="rId15">
              <w:r w:rsidRPr="00375A7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Новокузнецка от 16.07.2025 N 150, </w:t>
            </w:r>
            <w:hyperlink r:id="rId16">
              <w:proofErr w:type="spellStart"/>
              <w:r w:rsidRPr="00375A7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распростаняется</w:t>
              </w:r>
              <w:proofErr w:type="spellEnd"/>
            </w:hyperlink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на правоотношения, возникшие с 01.07.2025.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25C77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C0BB6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w:anchor="P45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взаимодействия заказчиков и управления закупок администрации города Новокузнецка в сфере закупок товаров, работ, услуг для обеспечения муниципальных нужд Новокузнецкого городского округа согласно приложению к настоящему Постановлению.</w:t>
      </w:r>
    </w:p>
    <w:p w14:paraId="63BA15AA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администрации г. Новокузнецка от 16.07.2025 N 150)</w:t>
      </w:r>
    </w:p>
    <w:p w14:paraId="74DDFEB6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lastRenderedPageBreak/>
        <w:t>4. Отделу по работе со средствами массовой информации администрации города Новокузнецка опубликовать настоящее Постановление в городской газете "Новокузнецк".</w:t>
      </w:r>
    </w:p>
    <w:p w14:paraId="038171CD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администрации г. Новокузнецка от 03.02.2025 N 6)</w:t>
      </w:r>
    </w:p>
    <w:p w14:paraId="17F76552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со дня официального опубликования и распространяет свое действие на правоотношения, возникшие с 01.01.2014.</w:t>
      </w:r>
    </w:p>
    <w:p w14:paraId="08F6B5D6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6. Контроль за исполнением настоящего Постановления возложить на заместителя главы города по экономическим вопросам.</w:t>
      </w:r>
    </w:p>
    <w:p w14:paraId="7BAA8B4F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администрации г. Новокузнецка от 03.02.2025 N 6)</w:t>
      </w:r>
    </w:p>
    <w:p w14:paraId="58AF5B38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4B678E" w14:textId="77777777" w:rsidR="00375A7D" w:rsidRPr="00375A7D" w:rsidRDefault="00375A7D" w:rsidP="00375A7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Глава</w:t>
      </w:r>
    </w:p>
    <w:p w14:paraId="19D0A83A" w14:textId="77777777" w:rsidR="00375A7D" w:rsidRPr="00375A7D" w:rsidRDefault="00375A7D" w:rsidP="00375A7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города Новокузнецка</w:t>
      </w:r>
    </w:p>
    <w:p w14:paraId="74D27349" w14:textId="77777777" w:rsidR="00375A7D" w:rsidRPr="00375A7D" w:rsidRDefault="00375A7D" w:rsidP="00375A7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С.Н.КУЗНЕЦОВ</w:t>
      </w:r>
    </w:p>
    <w:p w14:paraId="489DBCE4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645CF4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4EEC96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D6F834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FCC831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75A7D" w:rsidRPr="00375A7D" w14:paraId="532ADEA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8EFD2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513F7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34BF247" w14:textId="77777777" w:rsidR="00375A7D" w:rsidRPr="00375A7D" w:rsidRDefault="00375A7D" w:rsidP="00375A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Действие изменений, внесенных в наименование приложения </w:t>
            </w:r>
            <w:hyperlink r:id="rId20">
              <w:r w:rsidRPr="00375A7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Новокузнецка от 16.07.2025 N 150, </w:t>
            </w:r>
            <w:hyperlink r:id="rId21">
              <w:proofErr w:type="spellStart"/>
              <w:r w:rsidRPr="00375A7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распростаняется</w:t>
              </w:r>
              <w:proofErr w:type="spellEnd"/>
            </w:hyperlink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на правоотношения, возникшие с 01.07.2025.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A57E7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ADA808" w14:textId="77777777" w:rsidR="00375A7D" w:rsidRPr="00375A7D" w:rsidRDefault="00375A7D" w:rsidP="00375A7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Приложение</w:t>
      </w:r>
    </w:p>
    <w:p w14:paraId="5714072F" w14:textId="77777777" w:rsidR="00375A7D" w:rsidRPr="00375A7D" w:rsidRDefault="00375A7D" w:rsidP="00375A7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6646C78" w14:textId="77777777" w:rsidR="00375A7D" w:rsidRPr="00375A7D" w:rsidRDefault="00375A7D" w:rsidP="00375A7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города Новокузнецка</w:t>
      </w:r>
    </w:p>
    <w:p w14:paraId="45A1FBA1" w14:textId="77777777" w:rsidR="00375A7D" w:rsidRPr="00375A7D" w:rsidRDefault="00375A7D" w:rsidP="00375A7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от 31.01.2014 N 24</w:t>
      </w:r>
    </w:p>
    <w:p w14:paraId="723F26A1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B9D1D7" w14:textId="77777777" w:rsidR="00375A7D" w:rsidRPr="00375A7D" w:rsidRDefault="00375A7D" w:rsidP="00375A7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 w:rsidRPr="00375A7D">
        <w:rPr>
          <w:rFonts w:ascii="Times New Roman" w:hAnsi="Times New Roman" w:cs="Times New Roman"/>
          <w:sz w:val="24"/>
          <w:szCs w:val="24"/>
        </w:rPr>
        <w:t>ПОРЯДОК</w:t>
      </w:r>
    </w:p>
    <w:p w14:paraId="22B41FEA" w14:textId="77777777" w:rsidR="00375A7D" w:rsidRPr="00375A7D" w:rsidRDefault="00375A7D" w:rsidP="00375A7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ВЗАИМОДЕЙСТВИЯ ЗАКАЗЧИКОВ И УПРАВЛЕНИЯ ЗАКУПОК АДМИНИСТРАЦИИ</w:t>
      </w:r>
    </w:p>
    <w:p w14:paraId="733922C1" w14:textId="77777777" w:rsidR="00375A7D" w:rsidRPr="00375A7D" w:rsidRDefault="00375A7D" w:rsidP="00375A7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ГОРОДА НОВОКУЗНЕЦКА В СФЕРЕ ЗАКУПОК ТОВАРОВ, РАБОТ, УСЛУГ</w:t>
      </w:r>
    </w:p>
    <w:p w14:paraId="71F742A4" w14:textId="77777777" w:rsidR="00375A7D" w:rsidRPr="00375A7D" w:rsidRDefault="00375A7D" w:rsidP="00375A7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ДЛЯ ОБЕСПЕЧЕНИЯ МУНИЦИПАЛЬНЫХ НУЖД НОВОКУЗНЕЦКОГО ГОРОДСКОГО</w:t>
      </w:r>
    </w:p>
    <w:p w14:paraId="35C48996" w14:textId="77777777" w:rsidR="00375A7D" w:rsidRPr="00375A7D" w:rsidRDefault="00375A7D" w:rsidP="00375A7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ОКРУГА</w:t>
      </w:r>
    </w:p>
    <w:p w14:paraId="4FDF0AA5" w14:textId="77777777" w:rsidR="00375A7D" w:rsidRPr="00375A7D" w:rsidRDefault="00375A7D" w:rsidP="00375A7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75A7D" w:rsidRPr="00375A7D" w14:paraId="0F8E177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83CE6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51F0A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7F4BA86" w14:textId="77777777" w:rsidR="00375A7D" w:rsidRPr="00375A7D" w:rsidRDefault="00375A7D" w:rsidP="00375A7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52A44BC5" w14:textId="77777777" w:rsidR="00375A7D" w:rsidRPr="00375A7D" w:rsidRDefault="00375A7D" w:rsidP="00375A7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администрации г. Новокузнецка от 03.02.2025 </w:t>
            </w:r>
            <w:hyperlink r:id="rId22">
              <w:r w:rsidRPr="00375A7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</w:t>
              </w:r>
            </w:hyperlink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14:paraId="03FB9B0A" w14:textId="77777777" w:rsidR="00375A7D" w:rsidRPr="00375A7D" w:rsidRDefault="00375A7D" w:rsidP="00375A7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16.07.2025 </w:t>
            </w:r>
            <w:hyperlink r:id="rId23">
              <w:r w:rsidRPr="00375A7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150</w:t>
              </w:r>
            </w:hyperlink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77345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267A81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369E00" w14:textId="77777777" w:rsidR="00375A7D" w:rsidRPr="00375A7D" w:rsidRDefault="00375A7D" w:rsidP="00375A7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2E58387F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75A7D" w:rsidRPr="00375A7D" w14:paraId="57F315F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C3974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4DE65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EC4BEEE" w14:textId="77777777" w:rsidR="00375A7D" w:rsidRPr="00375A7D" w:rsidRDefault="00375A7D" w:rsidP="00375A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Действие изменений, внесенных в п. 1.1 </w:t>
            </w:r>
            <w:hyperlink r:id="rId24">
              <w:r w:rsidRPr="00375A7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Новокузнецка от 16.07.2025 N 150, </w:t>
            </w:r>
            <w:hyperlink r:id="rId25">
              <w:proofErr w:type="spellStart"/>
              <w:r w:rsidRPr="00375A7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распростаняется</w:t>
              </w:r>
              <w:proofErr w:type="spellEnd"/>
            </w:hyperlink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на правоотношения, возникшие с 01.07.2025.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D7C36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9E390A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1.1. Настоящий порядок взаимодействия заказчиков и управления закупок администрации города Новокузнецка в сфере закупок товаров, работ, услуг для обеспечения муниципальных нужд Новокузнецкого городского округа (далее - Порядок) определяет механизм взаимодействия заказчиков и управления закупок администрации города Новокузнецка (далее - Уполномоченный орган) при определении поставщиков (подрядчиков, исполнителей) конкурентными способами в соответствии с Федеральным </w:t>
      </w:r>
      <w:hyperlink r:id="rId26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 товаров, работ, </w:t>
      </w:r>
      <w:r w:rsidRPr="00375A7D">
        <w:rPr>
          <w:rFonts w:ascii="Times New Roman" w:hAnsi="Times New Roman" w:cs="Times New Roman"/>
          <w:sz w:val="24"/>
          <w:szCs w:val="24"/>
        </w:rPr>
        <w:lastRenderedPageBreak/>
        <w:t>услуг для обеспечения государственных и муниципальных нужд" (далее - Закон о контрактной системе).</w:t>
      </w:r>
    </w:p>
    <w:p w14:paraId="07FEF0BB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администрации г. Новокузнецка от 16.07.2025 N 150)</w:t>
      </w:r>
    </w:p>
    <w:p w14:paraId="5A65DCF8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1.2. Порядок разработан в целях централизации закупок, эффективного использования средств бюджета Новокузнецкого городского округа, внебюджетных источников финансирования в соответствии с Гражданским </w:t>
      </w:r>
      <w:hyperlink r:id="rId28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Бюджетным </w:t>
      </w:r>
      <w:hyperlink r:id="rId29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30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 контрактной системе, Федеральным </w:t>
      </w:r>
      <w:hyperlink r:id="rId31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от 20.03.2025 N 33-ФЗ "Об общих принципах организации местного самоуправления в единой системе публичной власти.</w:t>
      </w:r>
    </w:p>
    <w:p w14:paraId="10DB084A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2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администрации г. Новокузнецка от 16.07.2025 N 150)</w:t>
      </w:r>
    </w:p>
    <w:p w14:paraId="3DD9AB77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1.3. В настоящем Порядке используются следующие основные термины и определения:</w:t>
      </w:r>
    </w:p>
    <w:p w14:paraId="6293D0FD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Заказчик (заказчики) - муниципальный орган или муниципальное казенное учреждение, действующие от имени Новокузнецкого городского округа, уполномоченные принимать бюджетные обязательства в соответствии с бюджетным законодательством Российской Федерации от имени Новокузнецкого городского округа, либо бюджетное учреждение, муниципальное унитарное предприятие, осуществляющие закупки в соответствии с </w:t>
      </w:r>
      <w:hyperlink r:id="rId33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частями 1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2.1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4.3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7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4.4 статьи 15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системе, а также автономные учреждения, осуществляющие закупки товаров, работ, услуг в соответствии с </w:t>
      </w:r>
      <w:hyperlink r:id="rId38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15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системе.</w:t>
      </w:r>
    </w:p>
    <w:p w14:paraId="5BC5752A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Определение поставщиков (подрядчиков, исполнителей) - совокупность действий, осуществляемых Уполномоченным органом в интересах заказчиков в порядке, установленном </w:t>
      </w:r>
      <w:hyperlink r:id="rId39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 контрактной системе, начиная с размещения извещения об осуществлении закупки товара, работы, услуги для обеспечения муниципальных нужд или нужд муниципальных учреждений Новокузнецкого городского округа, либо в установленных </w:t>
      </w:r>
      <w:hyperlink r:id="rId40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 контрактной системе случаях с направления приглашения принять участие в определении поставщика (подрядчика, исполнителя) и завершая заключением муниципального контракта.</w:t>
      </w:r>
    </w:p>
    <w:p w14:paraId="412CC4BE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Закупка товара, работы, услуги для обеспечения муниципальных нужд (далее - закупка) - совокупность действий, осуществляемых в соответствии с </w:t>
      </w:r>
      <w:hyperlink r:id="rId41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 контрактной системе и направленных на обеспечение муниципальных нужд. Закупка начинается с определения поставщика (подрядчика, исполнителя) и завершается исполнением обязательств сторонами контракта.</w:t>
      </w:r>
    </w:p>
    <w:p w14:paraId="6D8489DB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Заявка </w:t>
      </w:r>
      <w:proofErr w:type="gramStart"/>
      <w:r w:rsidRPr="00375A7D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375A7D">
        <w:rPr>
          <w:rFonts w:ascii="Times New Roman" w:hAnsi="Times New Roman" w:cs="Times New Roman"/>
          <w:sz w:val="24"/>
          <w:szCs w:val="24"/>
        </w:rPr>
        <w:t xml:space="preserve"> документ, содержащий основные условия закупки, который подается заказчиками по форме и в соответствии с требованиями, утвержденными Департаментом контрактной системы Кузбасса, размещенными на сайте https://ugzko.ru/ в разделе Методология - пользователям.</w:t>
      </w:r>
    </w:p>
    <w:p w14:paraId="10A998CA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2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администрации г. Новокузнецка от 16.07.2025 N 150)</w:t>
      </w:r>
    </w:p>
    <w:p w14:paraId="5557252B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Совместные торги - осуществление двумя и более заказчиками закупок одних и тех же товаров, работ, услуг посредством проведения совместного конкурса или аукциона на основании соглашения.</w:t>
      </w:r>
    </w:p>
    <w:p w14:paraId="0B39CDC6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Уполномоченный орган - муниципальный орган, на который возложены полномочия, предусмотренные </w:t>
      </w:r>
      <w:hyperlink r:id="rId43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статьей 26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системе.</w:t>
      </w:r>
    </w:p>
    <w:p w14:paraId="4397CEAA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Участник закупки - любое юридическое лицо,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</w:t>
      </w:r>
      <w:hyperlink r:id="rId44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пунктом 15 статьи 241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перечень государств и территорий, используемых для промежуточного (офшорного) владения активами в Российской Федерации, либо юридического лица, являющегося иностранным агентом в соответствии с Федеральным </w:t>
      </w:r>
      <w:hyperlink r:id="rId45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от 14.07.2022 N 255-ФЗ "О контроле за деятельностью лиц, находящихся под иностранным влиянием", или любое физическое лицо, в том числе </w:t>
      </w:r>
      <w:r w:rsidRPr="00375A7D">
        <w:rPr>
          <w:rFonts w:ascii="Times New Roman" w:hAnsi="Times New Roman" w:cs="Times New Roman"/>
          <w:sz w:val="24"/>
          <w:szCs w:val="24"/>
        </w:rPr>
        <w:lastRenderedPageBreak/>
        <w:t xml:space="preserve">зарегистрированное в качестве индивидуального предпринимателя, за исключением физического лица, являющегося иностранным агентом в соответствии с Федеральным </w:t>
      </w:r>
      <w:hyperlink r:id="rId46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от 14.07.2022 N 255-ФЗ "О контроле за деятельностью лиц, находящихся под иностранным влиянием".</w:t>
      </w:r>
    </w:p>
    <w:p w14:paraId="31E03044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Единая информационная система в сфере закупок (далее - ЕИС) - совокупность информации, указанной в </w:t>
      </w:r>
      <w:hyperlink r:id="rId47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части 3 статьи 4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Интернет.</w:t>
      </w:r>
    </w:p>
    <w:p w14:paraId="00A878C0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РАИС "Госзаказ" - региональная автоматизированная информационная система Кемеровской области - Кузбасса в сфере закупок "Госзаказ".</w:t>
      </w:r>
    </w:p>
    <w:p w14:paraId="5A2CFB45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8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администрации г. Новокузнецка от 16.07.2025 N 150)</w:t>
      </w:r>
    </w:p>
    <w:p w14:paraId="0AB075A4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1.4. Взаимодействие заказчиков и Уполномоченного органа осуществляется с использованием РАИС "Госзаказ" в соответствии с порядком, утвержденным Департаментом контрактной системы Кузбасса, размещенным на сайте https://ugzko.ru/. Для определения поставщиков (подрядчиков, исполнителей) конкурентными способами заказчик формирует и направляет в Уполномоченный орган заявку.</w:t>
      </w:r>
    </w:p>
    <w:p w14:paraId="2E9DBEEA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1.5. Заказчики передают полномочия на определение поставщиков (подрядчиков, исполнителей) Уполномоченному органу, за исключением заказчиков, указанных в </w:t>
      </w:r>
      <w:hyperlink w:anchor="P194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перечне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заказчиков, осуществляющих закупки самостоятельно (приложение N 1 к настоящему Порядку). Заказчики, указанные в перечне, вправе передать полномочия на определение поставщиков (подрядчиков, исполнителей) Уполномоченному органу. Рекомендуемая форма распорядительного документа о передаче полномочий на определение поставщиков (подрядчиков, исполнителей) Уполномоченному органу установлена </w:t>
      </w:r>
      <w:hyperlink w:anchor="P225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2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74B1E288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4C7F34" w14:textId="77777777" w:rsidR="00375A7D" w:rsidRPr="00375A7D" w:rsidRDefault="00375A7D" w:rsidP="00375A7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2. Права и обязанности заказчиков и Уполномоченного органа</w:t>
      </w:r>
    </w:p>
    <w:p w14:paraId="7CB8DB35" w14:textId="77777777" w:rsidR="00375A7D" w:rsidRPr="00375A7D" w:rsidRDefault="00375A7D" w:rsidP="00375A7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при определении поставщиков (подрядчиков, исполнителей)</w:t>
      </w:r>
    </w:p>
    <w:p w14:paraId="5ABE80FB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66F96B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2.1. Заказчики самостоятельно осуществляют следующие функции при определении поставщиков (подрядчиков, исполнителей):</w:t>
      </w:r>
    </w:p>
    <w:p w14:paraId="5E7B6EB6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2.1.1. Планирование закупок товаров, работ, услуг через РАИС "Госзаказ" в соответствии с требованиями </w:t>
      </w:r>
      <w:hyperlink r:id="rId49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 контрактной системе.</w:t>
      </w:r>
    </w:p>
    <w:p w14:paraId="40532B16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2.1.2. Обоснование закупок в соответствии с требованиями </w:t>
      </w:r>
      <w:hyperlink r:id="rId50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 контрактной системе.</w:t>
      </w:r>
    </w:p>
    <w:p w14:paraId="51A8C535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2.1.3. Организация общественного обсуждения закупок согласно </w:t>
      </w:r>
      <w:hyperlink r:id="rId51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статье 20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системе.</w:t>
      </w:r>
    </w:p>
    <w:p w14:paraId="52A25067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2.1.4. Определение условий контракта.</w:t>
      </w:r>
    </w:p>
    <w:p w14:paraId="37F36A91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2.1.5. Определение начальной (максимальной) цены контракта.</w:t>
      </w:r>
    </w:p>
    <w:p w14:paraId="104C0CC7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2.1.6. Обоснование начальной (максимальной) цены контракта.</w:t>
      </w:r>
    </w:p>
    <w:p w14:paraId="5092E870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2.1.7. Подписание контракта, его исполнение, включение информации и документов в реестр контрактов в соответствии с требованиями </w:t>
      </w:r>
      <w:hyperlink r:id="rId52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 контрактной системе.</w:t>
      </w:r>
    </w:p>
    <w:p w14:paraId="2EEBE8BB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2.1.8. Ведение реестра договоров в РАИС "Госзаказ".</w:t>
      </w:r>
    </w:p>
    <w:p w14:paraId="2B4C11D2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2.1.9. Предоставление отчетности.</w:t>
      </w:r>
    </w:p>
    <w:p w14:paraId="20546E7F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2.1.10. Осуществление иных обязательных для исполнения заказчиками функций в соответствии с требованиями </w:t>
      </w:r>
      <w:hyperlink r:id="rId53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 контрактной системе, которые не могут быть переданы Уполномоченному органу.</w:t>
      </w:r>
    </w:p>
    <w:p w14:paraId="621FC35E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2.2. Заказчик в случае принятия решения о передаче полномочий на определение поставщиков (подрядчиков, исполнителей) Уполномоченному органу осуществляет следующие действия:</w:t>
      </w:r>
    </w:p>
    <w:p w14:paraId="7796E70E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2.2.1. Создает комиссию по осуществлению закупок (далее - комиссия) в </w:t>
      </w:r>
      <w:r w:rsidRPr="00375A7D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со </w:t>
      </w:r>
      <w:hyperlink r:id="rId54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статьей 39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системе.</w:t>
      </w:r>
    </w:p>
    <w:p w14:paraId="732AF23A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В случае отсутствия у заказчика лиц, соответствующих требованиям </w:t>
      </w:r>
      <w:hyperlink r:id="rId55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статьи 39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системе, направляет в Уполномоченный орган уведомление об отсутствии требуемого числа лиц и согласовании для включения в состав комиссии представителя Уполномоченного органа не позднее чем за 3 (три) рабочих дня до формирования заявки на закупку.</w:t>
      </w:r>
    </w:p>
    <w:p w14:paraId="519B9BDF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3"/>
      <w:bookmarkEnd w:id="1"/>
      <w:r w:rsidRPr="00375A7D">
        <w:rPr>
          <w:rFonts w:ascii="Times New Roman" w:hAnsi="Times New Roman" w:cs="Times New Roman"/>
          <w:sz w:val="24"/>
          <w:szCs w:val="24"/>
        </w:rPr>
        <w:t xml:space="preserve">2.2-1. Комиссия рассматривает заявки на участие в закупке, направленные оператором электронной площадки, и принимает в отношении таких заявок решение о признании заявки на участие в закупке, соответствующей извещению об осуществлении закупки или решение об отклонении заявки на участие в закупке в порядке и сроки, установленные </w:t>
      </w:r>
      <w:hyperlink r:id="rId56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 контрактной системе.</w:t>
      </w:r>
    </w:p>
    <w:p w14:paraId="59B79D24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Решение комиссии направляется в Уполномоченный орган в день принятия решения, но не позднее 13-00 даты окончания срока рассмотрения и оценки первых частей заявок на участие в закупке, и/или окончания срока рассмотрения и оценки вторых частей заявок на участие в закупке, и/или даты подведения итогов определения поставщика (подрядчика, исполнителя), установленной в извещении об осуществлении закупки.</w:t>
      </w:r>
    </w:p>
    <w:p w14:paraId="741453D4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(п. 2.2-1 введен </w:t>
      </w:r>
      <w:hyperlink r:id="rId57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администрации г. Новокузнецка от 16.07.2025 N 150)</w:t>
      </w:r>
    </w:p>
    <w:p w14:paraId="4AE0DF7B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2.2.2. Издает распорядительный документ об осуществлении закупки, в соответствии с которым передаются полномочия на определение поставщиков (подрядчиков, исполнителей) Уполномоченному органу.</w:t>
      </w:r>
    </w:p>
    <w:p w14:paraId="2FEA4814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8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администрации г. Новокузнецка от 16.07.2025 N 150)</w:t>
      </w:r>
    </w:p>
    <w:p w14:paraId="49DBEB4D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8"/>
      <w:bookmarkEnd w:id="2"/>
      <w:r w:rsidRPr="00375A7D">
        <w:rPr>
          <w:rFonts w:ascii="Times New Roman" w:hAnsi="Times New Roman" w:cs="Times New Roman"/>
          <w:sz w:val="24"/>
          <w:szCs w:val="24"/>
        </w:rPr>
        <w:t xml:space="preserve">2.2.3. Осуществляет описание объекта закупки в соответствии с </w:t>
      </w:r>
      <w:hyperlink r:id="rId59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 контрактной системе.</w:t>
      </w:r>
    </w:p>
    <w:p w14:paraId="14DEC01E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2.2.4. Выбирает способ определения поставщиков (подрядчиков, исполнителей).</w:t>
      </w:r>
    </w:p>
    <w:p w14:paraId="407CFBE4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2.2.5. Определяет и обосновывает начальную (максимальную) цену контракта, начальную цену единицы товара, работы, услуги.</w:t>
      </w:r>
    </w:p>
    <w:p w14:paraId="15D82E20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2.2.6. Устанавливает требования к участникам закупки в соответствии с </w:t>
      </w:r>
      <w:hyperlink r:id="rId60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 контрактной системе.</w:t>
      </w:r>
    </w:p>
    <w:p w14:paraId="216E425E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2.2.7. При осуществлении закупки в соответствии с </w:t>
      </w:r>
      <w:hyperlink r:id="rId61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27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 предоставляет преимущества:</w:t>
      </w:r>
    </w:p>
    <w:p w14:paraId="1DF4C13B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- учреждениям и предприятиям уголовно-исполнительной системы;</w:t>
      </w:r>
    </w:p>
    <w:p w14:paraId="51A5A6EF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- организациям инвалидов;</w:t>
      </w:r>
    </w:p>
    <w:p w14:paraId="5B0208FF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- субъектам малого предпринимательства;</w:t>
      </w:r>
    </w:p>
    <w:p w14:paraId="7820073C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- социально ориентированным некоммерческим организациям.</w:t>
      </w:r>
    </w:p>
    <w:p w14:paraId="7FC27883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2.2.8. Применяет национальный режим при осуществлении закупок в соответствии с </w:t>
      </w:r>
      <w:hyperlink r:id="rId62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 контрактной системе.</w:t>
      </w:r>
    </w:p>
    <w:p w14:paraId="62963332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2.2.9. Устанавливает требования к обеспечению заявки на участие в определении поставщиков (подрядчиков, исполнителей) в соответствии с </w:t>
      </w:r>
      <w:hyperlink r:id="rId63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 контрактной системе.</w:t>
      </w:r>
    </w:p>
    <w:p w14:paraId="3736FDE0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2.2.10. Устанавливает размер обеспечения исполнения контракта, гарантийных обязательств, порядок предоставления такого обеспечения, требования к такому обеспечению (если требование обеспечения исполнения контракта, гарантийных обязательств установлено в соответствии со </w:t>
      </w:r>
      <w:hyperlink r:id="rId64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статьей 96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системе).</w:t>
      </w:r>
    </w:p>
    <w:p w14:paraId="53B645C1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(п. 2.2.10 в ред. </w:t>
      </w:r>
      <w:hyperlink r:id="rId65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администрации г. Новокузнецка от 16.07.2025 N 150)</w:t>
      </w:r>
    </w:p>
    <w:p w14:paraId="129ECC9E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2.2.11. Разрабатывает проект контракта, содержащий существенные условия его исполнения.</w:t>
      </w:r>
    </w:p>
    <w:p w14:paraId="711C7228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2.2.12. Определяет в соответствии с </w:t>
      </w:r>
      <w:hyperlink r:id="rId66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 контрактной системе критерии оценки и величину их значимости в целях применения для оценки заявок на участие в определении поставщиков (подрядчиков, исполнителей).</w:t>
      </w:r>
    </w:p>
    <w:p w14:paraId="6B54618A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2.2.13. Формирует, утверждает заявку, в том числе документы и входящие в нее сведения (далее - извещение) через РАИС "Госзаказ".</w:t>
      </w:r>
    </w:p>
    <w:p w14:paraId="1F2ED276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lastRenderedPageBreak/>
        <w:t>2.2.14. Предоставляет заявку в Уполномоченный орган не позднее 10 (десяти) рабочих дней до планируемой даты размещения извещения об осуществлении закупки.</w:t>
      </w:r>
    </w:p>
    <w:p w14:paraId="624CBEEC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2.2.15. По требованию Уполномоченного органа разъясняет информацию и (или) представляет в Уполномоченный орган документы, необходимые для рассмотрения заявки на закупку и подготовки извещения.</w:t>
      </w:r>
    </w:p>
    <w:p w14:paraId="35455D92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2.2.16. Направляет в Уполномоченный орган утвержденное извещение для размещения в ЕИС Уполномоченным органом.</w:t>
      </w:r>
    </w:p>
    <w:p w14:paraId="41236ADA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2.2.17. Уведомляет Уполномоченный орган в случае принятия решения о внесении изменений или об отмене закупки в письменном виде в срок:</w:t>
      </w:r>
    </w:p>
    <w:p w14:paraId="06C70B9C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- уведомление заказчика о внесении изменений в извещение об осуществлении закупки направляется в Уполномоченный орган не позднее 13-00 часов дня принятия такого решения;</w:t>
      </w:r>
    </w:p>
    <w:p w14:paraId="1D150E0E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- уведомление об отмене закупки направляется в Уполномоченный орган в день принятия решения.</w:t>
      </w:r>
    </w:p>
    <w:p w14:paraId="4BC8F345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2.2.18. Направляет в Уполномоченный орган разъяснения положений извещения для участника закупок, в случае поступления запроса о даче разъяснения положений извещения.</w:t>
      </w:r>
    </w:p>
    <w:p w14:paraId="77298324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1"/>
      <w:bookmarkEnd w:id="3"/>
      <w:r w:rsidRPr="00375A7D">
        <w:rPr>
          <w:rFonts w:ascii="Times New Roman" w:hAnsi="Times New Roman" w:cs="Times New Roman"/>
          <w:sz w:val="24"/>
          <w:szCs w:val="24"/>
        </w:rPr>
        <w:t>2.2.19. Готовит возражение на жалобу, в случае обжалования действий (бездействия) заказчика или комиссии, предоставляет информацию, запрашиваемую контролирующим органом, а также обеспечивает свое представительство в контрольных (надзорных) или судебных органах.</w:t>
      </w:r>
    </w:p>
    <w:p w14:paraId="0E98FD8F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2.3. Уполномоченный орган в случае принятия заказчиками решения о передаче ему полномочий на определение поставщиков (подрядчиков, исполнителей) осуществляет следующие действия:</w:t>
      </w:r>
    </w:p>
    <w:p w14:paraId="1E4405A2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2.3.1. Является организатором совместных торгов (конкурса или аукциона), в случае принятия решения об осуществлении совместной закупки, на основании соглашения о проведении совместного конкурса или аукциона (далее - соглашение).</w:t>
      </w:r>
    </w:p>
    <w:p w14:paraId="3298D18C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Разрабатывает и направляет заказчикам для подписания соглашение не позднее 10 (десяти) рабочих дней до планируемой даты размещения извещения об осуществлении закупки.</w:t>
      </w:r>
    </w:p>
    <w:p w14:paraId="2BABBC74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Соглашение заключается в соответствии с Гражданским </w:t>
      </w:r>
      <w:hyperlink r:id="rId67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Российской Федерации и </w:t>
      </w:r>
      <w:hyperlink r:id="rId68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 контрактной системе до начала осуществления закупки.</w:t>
      </w:r>
    </w:p>
    <w:p w14:paraId="76698AC0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2.3.2. Рассматривает заявку и приложенные к ней документы, принимает, регистрирует в журнале регистрации заявок (в статусе "Утверждена") в срок не более 5 (пяти) рабочих дней с даты ее поступления.</w:t>
      </w:r>
    </w:p>
    <w:p w14:paraId="49FCD512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7"/>
      <w:bookmarkEnd w:id="4"/>
      <w:r w:rsidRPr="00375A7D">
        <w:rPr>
          <w:rFonts w:ascii="Times New Roman" w:hAnsi="Times New Roman" w:cs="Times New Roman"/>
          <w:sz w:val="24"/>
          <w:szCs w:val="24"/>
        </w:rPr>
        <w:t>2.3.3. Отклоняет заявку (при выявлении недостатков) с обоснованием причин отклонения. Устранение недостатков заказчиком и повторное направление заявки осуществляется в течение 3 (трех) рабочих дней со дня отклонения заявки.</w:t>
      </w:r>
    </w:p>
    <w:p w14:paraId="0386EDFB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Основаниями для отклонения заявки является:</w:t>
      </w:r>
    </w:p>
    <w:p w14:paraId="6A6472E0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а) отсутствие информации и документов, необходимых для формирования извещения, в том числе отказ или неполучение документов в порядке, установленном </w:t>
      </w:r>
      <w:hyperlink w:anchor="P140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пунктом 2.3.6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2A97DA29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б) наличие противоречий в заявке и приложенных к ней документах.</w:t>
      </w:r>
    </w:p>
    <w:p w14:paraId="1E99281F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2.3.4. Подготавливает и направляет заказчику извещение на утверждение.</w:t>
      </w:r>
    </w:p>
    <w:p w14:paraId="74A4DCD7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32"/>
      <w:bookmarkEnd w:id="5"/>
      <w:r w:rsidRPr="00375A7D">
        <w:rPr>
          <w:rFonts w:ascii="Times New Roman" w:hAnsi="Times New Roman" w:cs="Times New Roman"/>
          <w:sz w:val="24"/>
          <w:szCs w:val="24"/>
        </w:rPr>
        <w:t>2.3.5. Вносит на рассмотрение заказчика (при необходимости) предложения о:</w:t>
      </w:r>
    </w:p>
    <w:p w14:paraId="73B90B0E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- включении в извещение положений, повышающих эффективность использования бюджетных средств и внебюджетных источников финансирования при определении поставщиков (подрядчиков, исполнителей);</w:t>
      </w:r>
    </w:p>
    <w:p w14:paraId="1CEA081B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- расширении возможностей для участников закупки в целях обеспечения конкуренции;</w:t>
      </w:r>
    </w:p>
    <w:p w14:paraId="5945BC90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- предотвращении коррупции и других злоупотреблений в сфере закупок.</w:t>
      </w:r>
    </w:p>
    <w:p w14:paraId="635FC876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Предложение(я) рассматриваются заказчиком в течение 3 (трех) рабочих дней со дня </w:t>
      </w:r>
      <w:r w:rsidRPr="00375A7D">
        <w:rPr>
          <w:rFonts w:ascii="Times New Roman" w:hAnsi="Times New Roman" w:cs="Times New Roman"/>
          <w:sz w:val="24"/>
          <w:szCs w:val="24"/>
        </w:rPr>
        <w:lastRenderedPageBreak/>
        <w:t>их поступления.</w:t>
      </w:r>
    </w:p>
    <w:p w14:paraId="6C9A4323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В случае согласия заказчика с внесенными Уполномоченным органом предложениями, указанными в </w:t>
      </w:r>
      <w:hyperlink w:anchor="P132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пункте 2.3.5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настоящего Порядка, заказчик вносит изменение(я) и возвращает заявку в Уполномоченный орган через РАИС "Госзаказ".</w:t>
      </w:r>
    </w:p>
    <w:p w14:paraId="750E819C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В случае если заказчик не согласен с предложениями Уполномоченного органа, он утверждает заявку без изменений и возвращает заявку в Уполномоченный орган с мотивированным обоснованием своего решения через РАИС "Госзаказ".</w:t>
      </w:r>
    </w:p>
    <w:p w14:paraId="488F2D17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Заказчик возвращает утвержденную заявку с учетом внесенных изменений/без изменений в Уполномоченный орган в срок установленный </w:t>
      </w:r>
      <w:hyperlink w:anchor="P127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пунктом 2.3.3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37C1A917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0"/>
      <w:bookmarkEnd w:id="6"/>
      <w:r w:rsidRPr="00375A7D">
        <w:rPr>
          <w:rFonts w:ascii="Times New Roman" w:hAnsi="Times New Roman" w:cs="Times New Roman"/>
          <w:sz w:val="24"/>
          <w:szCs w:val="24"/>
        </w:rPr>
        <w:t>2.3.6. Запрашивает у заказчика(</w:t>
      </w:r>
      <w:proofErr w:type="spellStart"/>
      <w:r w:rsidRPr="00375A7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75A7D">
        <w:rPr>
          <w:rFonts w:ascii="Times New Roman" w:hAnsi="Times New Roman" w:cs="Times New Roman"/>
          <w:sz w:val="24"/>
          <w:szCs w:val="24"/>
        </w:rPr>
        <w:t>) (при необходимости) информацию и (или) документы, необходимые для подготовки извещения, которые предоставляются в течение 2 (двух) рабочих дней с момента поступления запроса от Уполномоченного органа.</w:t>
      </w:r>
    </w:p>
    <w:p w14:paraId="1B80BA1D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2.3.7. Размещает информацию, предусмотренную </w:t>
      </w:r>
      <w:hyperlink r:id="rId69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 контрактной системе, для осуществления закупки в ЕИС.</w:t>
      </w:r>
    </w:p>
    <w:p w14:paraId="3470AD72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2.3.8. Формирует и размещает в ЕИС в соответствии с </w:t>
      </w:r>
      <w:hyperlink r:id="rId70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 контрактной системе ответы на запросы о даче разъяснений положений извещения, представленные заказчиками в соответствии с настоящим Порядком, в день их поступления.</w:t>
      </w:r>
    </w:p>
    <w:p w14:paraId="61BAD01E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2.3.9. Принимает решение о внесении изменения в извещение при необходимости в рамках полномочий, установленных настоящим Порядком.</w:t>
      </w:r>
    </w:p>
    <w:p w14:paraId="56CF09B4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2.3.10. Формирует и размещает в ЕИС на основании принятого заказчиком или Уполномоченным органом решения информацию о внесении изменений в извещение в порядке и сроки, предусмотренные </w:t>
      </w:r>
      <w:hyperlink r:id="rId71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 контрактной системе.</w:t>
      </w:r>
    </w:p>
    <w:p w14:paraId="5FB4336D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2.3.11. Формирует и размещает в ЕИС извещение об отмене определения поставщиков (подрядчиков, исполнителей) на основании решения, принятого заказчиком в соответствии с требованиями </w:t>
      </w:r>
      <w:hyperlink r:id="rId72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 контрактной системе. В случае невозможности размещения извещения об отмене закупки - уведомляет заказчика в день получения решения.</w:t>
      </w:r>
    </w:p>
    <w:p w14:paraId="1F25D22A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2.3.12. Формирует с использованием электронной площадки протокол, предусмотренный </w:t>
      </w:r>
      <w:hyperlink r:id="rId73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 контрактной системе (далее - протокол). После подписания протокола усиленными электронными подписями членов комиссии Уполномоченный орган подписывает такой протокол усиленной электронной подписью лица, имеющего право действовать от имени Уполномоченного органа, и направляет его оператору электронной площадки.</w:t>
      </w:r>
    </w:p>
    <w:p w14:paraId="08FC4883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(п. 2.3.12 введен </w:t>
      </w:r>
      <w:hyperlink r:id="rId74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администрации г. Новокузнецка от 16.07.2025 N 150)</w:t>
      </w:r>
    </w:p>
    <w:p w14:paraId="5176865B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0D36D0" w14:textId="77777777" w:rsidR="00375A7D" w:rsidRPr="00375A7D" w:rsidRDefault="00375A7D" w:rsidP="00375A7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3. Порядок подачи, изменения или отзыва заявки</w:t>
      </w:r>
    </w:p>
    <w:p w14:paraId="54FC96AA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2CCE12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3.1. Определение поставщиков (подрядчиков, исполнителей) для поставки товаров, выполнения работ, оказания услуг для заказчиков осуществляется в соответствии с </w:t>
      </w:r>
      <w:hyperlink r:id="rId75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 контрактной системе и с учетом положений настоящего Порядка.</w:t>
      </w:r>
    </w:p>
    <w:p w14:paraId="46EA9255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3.2. Заказчиком определяются условия закупки, условия контракта, которые указываются в заявке на закупку.</w:t>
      </w:r>
    </w:p>
    <w:p w14:paraId="2FFCA238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3.3. В целях определения поставщиков (подрядчиков, исполнителей) заказчик осуществляет планирование закупок в соответствии с требованиями </w:t>
      </w:r>
      <w:hyperlink r:id="rId76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 контрактной системе. Заказчик осуществляет подачу заявки через РАИС "Госзаказ" посредством ее формирования из строки плана-графика закупок и утверждает заявку.</w:t>
      </w:r>
    </w:p>
    <w:p w14:paraId="09E801EF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3.4. Уполномоченный орган после получения заявки от заказчика размещает извещение об осуществлении закупки в соответствии с </w:t>
      </w:r>
      <w:hyperlink r:id="rId77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 контрактной системе не позднее 10 (десяти) рабочих дней с момента ее поступления, за исключением случая, указанного в </w:t>
      </w:r>
      <w:hyperlink w:anchor="P155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пункте 3.5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249EDB28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55"/>
      <w:bookmarkEnd w:id="7"/>
      <w:r w:rsidRPr="00375A7D">
        <w:rPr>
          <w:rFonts w:ascii="Times New Roman" w:hAnsi="Times New Roman" w:cs="Times New Roman"/>
          <w:sz w:val="24"/>
          <w:szCs w:val="24"/>
        </w:rPr>
        <w:lastRenderedPageBreak/>
        <w:t xml:space="preserve">3.5. Несоответствие формы заявки, а также отсутствие полной информации, необходимой для размещения в соответствии с </w:t>
      </w:r>
      <w:hyperlink r:id="rId78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 контрактной системе, или проекта контракта, а также в случае </w:t>
      </w:r>
      <w:proofErr w:type="spellStart"/>
      <w:r w:rsidRPr="00375A7D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375A7D">
        <w:rPr>
          <w:rFonts w:ascii="Times New Roman" w:hAnsi="Times New Roman" w:cs="Times New Roman"/>
          <w:sz w:val="24"/>
          <w:szCs w:val="24"/>
        </w:rPr>
        <w:t xml:space="preserve"> недостатков в соответствии с настоящим Порядком является основанием для отказа в осуществлении определения поставщиков (подрядчиков, исполнителей).</w:t>
      </w:r>
    </w:p>
    <w:p w14:paraId="7D4A633F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3.6. Заявка может быть отозвана или изменена заказчиком до момента размещения извещения об осуществлении закупки в соответствии с </w:t>
      </w:r>
      <w:hyperlink r:id="rId79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 контрактной системе.</w:t>
      </w:r>
    </w:p>
    <w:p w14:paraId="29CE604C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51198D" w14:textId="77777777" w:rsidR="00375A7D" w:rsidRPr="00375A7D" w:rsidRDefault="00375A7D" w:rsidP="00375A7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4. Порядок определения поставщиков (подрядчиков,</w:t>
      </w:r>
    </w:p>
    <w:p w14:paraId="5B4E1D2C" w14:textId="77777777" w:rsidR="00375A7D" w:rsidRPr="00375A7D" w:rsidRDefault="00375A7D" w:rsidP="00375A7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исполнителей)</w:t>
      </w:r>
    </w:p>
    <w:p w14:paraId="5EC21100" w14:textId="77777777" w:rsidR="00375A7D" w:rsidRPr="00375A7D" w:rsidRDefault="00375A7D" w:rsidP="00375A7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6131C0B" w14:textId="77777777" w:rsidR="00375A7D" w:rsidRPr="00375A7D" w:rsidRDefault="00375A7D" w:rsidP="00375A7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0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администрации г. Новокузнецка</w:t>
      </w:r>
    </w:p>
    <w:p w14:paraId="3627B32E" w14:textId="77777777" w:rsidR="00375A7D" w:rsidRPr="00375A7D" w:rsidRDefault="00375A7D" w:rsidP="00375A7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от 16.07.2025 N 150)</w:t>
      </w:r>
    </w:p>
    <w:p w14:paraId="2C11B5BE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75FF2F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4.1. Определение поставщиков (подрядчиков, исполнителей) начинается с момента размещения извещения об осуществлении закупки.</w:t>
      </w:r>
    </w:p>
    <w:p w14:paraId="4FCB7AA6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4.2. Уполномоченный орган в соответствии с </w:t>
      </w:r>
      <w:hyperlink r:id="rId81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 контрактной системе и настоящим Порядком на основании требований, условий и документов, содержащихся в заявке заказчика, формирует извещение.</w:t>
      </w:r>
    </w:p>
    <w:p w14:paraId="4C2D2492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4.3. При поступлении от участника закупки запроса о разъяснении положений извещения, заказчик в течение одного рабочего дня со дня получения указанного запроса подготавливает и направляет в Уполномоченный орган ответ на запрос.</w:t>
      </w:r>
    </w:p>
    <w:p w14:paraId="7AE0CEF3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Уполномоченный орган размещает ответ на запрос о разъяснении положений извещения в ЕИС в соответствии с </w:t>
      </w:r>
      <w:hyperlink r:id="rId82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 контрактной системе.</w:t>
      </w:r>
    </w:p>
    <w:p w14:paraId="1D703F49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4.4. Внесение изменений в извещение при необходимости осуществляется в сроки, предусмотренные </w:t>
      </w:r>
      <w:hyperlink r:id="rId83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 контрактной системе, по инициативе Уполномоченного органа, инициативе заказчика и в случаях исполнения решений, предписаний, принятых федеральными органами исполнительной власти, органами исполнительной власти Кемеровской области - Кузбасса, уполномоченными на осуществление контроля в сфере закупок.</w:t>
      </w:r>
    </w:p>
    <w:p w14:paraId="7638827F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В случае отказа заказчика от исполнения решений, предписаний, принятых федеральными органами исполнительной власти, органами исполнительной власти Кемеровской области - Кузбасса, уполномоченными на осуществление контроля в сфере закупок, информация о таком отказе направляется в Уполномоченный орган не позднее чем за два рабочих дня до даты окончания срока исполнения решения, предписания.</w:t>
      </w:r>
    </w:p>
    <w:p w14:paraId="70F33E11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4.5. Уполномоченный орган на основании решения, принятого комиссией, формирует с использованием электронной площадки протокол и направляет его членам комиссии для подписания усиленными квалифицированными электронными подписями. После подписания протокола членами комиссии Уполномоченный орган направляет его оператору электронной площадки.</w:t>
      </w:r>
    </w:p>
    <w:p w14:paraId="3EA0FCCD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4.6. Заказчик направляет победителю процедуры определения поставщиков (подрядчиков, исполнителей) проект контракта в сроки, предусмотренные </w:t>
      </w:r>
      <w:hyperlink r:id="rId84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 контрактной системе.</w:t>
      </w:r>
    </w:p>
    <w:p w14:paraId="410F0A3B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4.7. Уполномоченный орган осуществляет хранение документов, составленных в ходе проведения процедуры определения поставщиков (подрядчиков, исполнителей) для нужд заказчиков, не менее пяти лет.</w:t>
      </w:r>
    </w:p>
    <w:p w14:paraId="79085764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0D8EFD" w14:textId="77777777" w:rsidR="00375A7D" w:rsidRPr="00375A7D" w:rsidRDefault="00375A7D" w:rsidP="00375A7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5. Ответственность заказчиков и Уполномоченного органа</w:t>
      </w:r>
    </w:p>
    <w:p w14:paraId="33335CE6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7FA6FD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5.1. Уполномоченный орган несет ответственность за допущенные в ходе определения поставщиков (подрядчиков, исполнителей) нарушения </w:t>
      </w:r>
      <w:hyperlink r:id="rId85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 контрактной системе в части принятых им решений, за исключением случаев, когда такие нарушения </w:t>
      </w:r>
      <w:r w:rsidRPr="00375A7D">
        <w:rPr>
          <w:rFonts w:ascii="Times New Roman" w:hAnsi="Times New Roman" w:cs="Times New Roman"/>
          <w:sz w:val="24"/>
          <w:szCs w:val="24"/>
        </w:rPr>
        <w:lastRenderedPageBreak/>
        <w:t xml:space="preserve">допущены при формировании документов, направляемых в Уполномоченный орган в соответствии с </w:t>
      </w:r>
      <w:hyperlink w:anchor="P98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пунктами 2.2.3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1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2.2.19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3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2.2-1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иных действий, осуществляемых заказчиком в соответствии с настоящим Порядком, - за такие нарушения несет ответственность заказчик, в интересах, которого проводится процедура определения поставщиков (подрядчиков, исполнителей).</w:t>
      </w:r>
    </w:p>
    <w:p w14:paraId="40362408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6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администрации г. Новокузнецка от 16.07.2025 N 150)</w:t>
      </w:r>
    </w:p>
    <w:p w14:paraId="781124DD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C029F2" w14:textId="77777777" w:rsidR="00375A7D" w:rsidRPr="00375A7D" w:rsidRDefault="00375A7D" w:rsidP="00375A7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Заместитель Главы города</w:t>
      </w:r>
    </w:p>
    <w:p w14:paraId="1B1605E7" w14:textId="77777777" w:rsidR="00375A7D" w:rsidRPr="00375A7D" w:rsidRDefault="00375A7D" w:rsidP="00375A7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по экономическим вопросам</w:t>
      </w:r>
    </w:p>
    <w:p w14:paraId="36ED325B" w14:textId="77777777" w:rsidR="00375A7D" w:rsidRPr="00375A7D" w:rsidRDefault="00375A7D" w:rsidP="00375A7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И.С.ПРОШУНИНА</w:t>
      </w:r>
    </w:p>
    <w:p w14:paraId="44B192D1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5A39E2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6B8AC2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B737D3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E58387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75A7D" w:rsidRPr="00375A7D" w14:paraId="7BB856A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39EC4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EC568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D87F875" w14:textId="77777777" w:rsidR="00375A7D" w:rsidRPr="00375A7D" w:rsidRDefault="00375A7D" w:rsidP="00375A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Действие изменений, внесенных в нумерационный заголовок приложения N 1 </w:t>
            </w:r>
            <w:hyperlink r:id="rId87">
              <w:r w:rsidRPr="00375A7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Новокузнецка от 16.07.2025 N 150, </w:t>
            </w:r>
            <w:hyperlink r:id="rId88">
              <w:r w:rsidRPr="00375A7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распространяется</w:t>
              </w:r>
            </w:hyperlink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на правоотношения, возникшие с 01.07.2025.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35388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E0509A" w14:textId="77777777" w:rsidR="00375A7D" w:rsidRPr="00375A7D" w:rsidRDefault="00375A7D" w:rsidP="00375A7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5D81165C" w14:textId="77777777" w:rsidR="00375A7D" w:rsidRPr="00375A7D" w:rsidRDefault="00375A7D" w:rsidP="00375A7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к Порядку взаимодействия заказчиков и управления закупок</w:t>
      </w:r>
    </w:p>
    <w:p w14:paraId="3C43AF46" w14:textId="77777777" w:rsidR="00375A7D" w:rsidRPr="00375A7D" w:rsidRDefault="00375A7D" w:rsidP="00375A7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администрации города Новокузнецка в сфере закупок товаров,</w:t>
      </w:r>
    </w:p>
    <w:p w14:paraId="0BA7E0D5" w14:textId="77777777" w:rsidR="00375A7D" w:rsidRPr="00375A7D" w:rsidRDefault="00375A7D" w:rsidP="00375A7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работ, услуг для обеспечения муниципальных нужд</w:t>
      </w:r>
    </w:p>
    <w:p w14:paraId="4268FB09" w14:textId="77777777" w:rsidR="00375A7D" w:rsidRPr="00375A7D" w:rsidRDefault="00375A7D" w:rsidP="00375A7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Новокузнецкого городского округа</w:t>
      </w:r>
    </w:p>
    <w:p w14:paraId="50734FD3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CA3D65" w14:textId="77777777" w:rsidR="00375A7D" w:rsidRPr="00375A7D" w:rsidRDefault="00375A7D" w:rsidP="00375A7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94"/>
      <w:bookmarkEnd w:id="8"/>
      <w:r w:rsidRPr="00375A7D">
        <w:rPr>
          <w:rFonts w:ascii="Times New Roman" w:hAnsi="Times New Roman" w:cs="Times New Roman"/>
          <w:sz w:val="24"/>
          <w:szCs w:val="24"/>
        </w:rPr>
        <w:t>ПЕРЕЧЕНЬ</w:t>
      </w:r>
    </w:p>
    <w:p w14:paraId="53A25389" w14:textId="77777777" w:rsidR="00375A7D" w:rsidRPr="00375A7D" w:rsidRDefault="00375A7D" w:rsidP="00375A7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ЗАКАЗЧИКОВ, ОСУЩЕСТВЛЯЮЩИХ ЗАКУПКИ САМОСТОЯТЕЛЬНО</w:t>
      </w:r>
    </w:p>
    <w:p w14:paraId="156B94C0" w14:textId="77777777" w:rsidR="00375A7D" w:rsidRPr="00375A7D" w:rsidRDefault="00375A7D" w:rsidP="00375A7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75A7D" w:rsidRPr="00375A7D" w14:paraId="4E7FB88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64564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0FDA5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2DF877F" w14:textId="77777777" w:rsidR="00375A7D" w:rsidRPr="00375A7D" w:rsidRDefault="00375A7D" w:rsidP="00375A7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145DE3D6" w14:textId="77777777" w:rsidR="00375A7D" w:rsidRPr="00375A7D" w:rsidRDefault="00375A7D" w:rsidP="00375A7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9">
              <w:r w:rsidRPr="00375A7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Новокузнецка от 16.07.2025 N 150)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A5444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D5F3D3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F799A6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1. Управление дорожно-коммунального хозяйства и благоустройства администрации города Новокузнецка.</w:t>
      </w:r>
    </w:p>
    <w:p w14:paraId="2BCE77C2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2. Муниципальное бюджетное учреждение "Дирекция дорожно-коммунального хозяйства и благоустройства" Новокузнецкого городского округа.</w:t>
      </w:r>
    </w:p>
    <w:p w14:paraId="2AD50A18" w14:textId="77777777" w:rsidR="00375A7D" w:rsidRPr="00375A7D" w:rsidRDefault="00375A7D" w:rsidP="00375A7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75A7D" w:rsidRPr="00375A7D" w14:paraId="0BD4E97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11289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0E71D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08F191A" w14:textId="77777777" w:rsidR="00375A7D" w:rsidRPr="00375A7D" w:rsidRDefault="00375A7D" w:rsidP="00375A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Действие изменений, внесенных в п. 3 </w:t>
            </w:r>
            <w:hyperlink r:id="rId90">
              <w:r w:rsidRPr="00375A7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Новокузнецка от 16.07.2025 N 150, </w:t>
            </w:r>
            <w:hyperlink r:id="rId91">
              <w:r w:rsidRPr="00375A7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распространяется</w:t>
              </w:r>
            </w:hyperlink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на правоотношения, возникшие с 01.07.2025.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2E4EA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0DF2EC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3. Финансовое управление города Новокузнецка.</w:t>
      </w:r>
    </w:p>
    <w:p w14:paraId="6C2CF60A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2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администрации г. Новокузнецка от 16.07.2025 N 150)</w:t>
      </w:r>
    </w:p>
    <w:p w14:paraId="13E7C138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4. Автономные учреждения, осуществляющие закупки товаров, работ, услуг в соответствии с </w:t>
      </w:r>
      <w:hyperlink r:id="rId93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15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системе.</w:t>
      </w:r>
    </w:p>
    <w:p w14:paraId="3CEC34D2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B32DF6" w14:textId="77777777" w:rsidR="00375A7D" w:rsidRPr="00375A7D" w:rsidRDefault="00375A7D" w:rsidP="00375A7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Заместитель Главы города</w:t>
      </w:r>
    </w:p>
    <w:p w14:paraId="10F70FC3" w14:textId="77777777" w:rsidR="00375A7D" w:rsidRPr="00375A7D" w:rsidRDefault="00375A7D" w:rsidP="00375A7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по экономическим вопросам</w:t>
      </w:r>
    </w:p>
    <w:p w14:paraId="712453B3" w14:textId="77777777" w:rsidR="00375A7D" w:rsidRPr="00375A7D" w:rsidRDefault="00375A7D" w:rsidP="00375A7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И.С.ПРОШУНИНА</w:t>
      </w:r>
    </w:p>
    <w:p w14:paraId="19ABEC25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8F137E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EBB0A0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E3BAAC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7D3C70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75A7D" w:rsidRPr="00375A7D" w14:paraId="1C8FC83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47A5E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72E48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0975A99" w14:textId="77777777" w:rsidR="00375A7D" w:rsidRPr="00375A7D" w:rsidRDefault="00375A7D" w:rsidP="00375A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Действие изменений, внесенных в нумерационный заголовок приложения N 2 </w:t>
            </w:r>
            <w:hyperlink r:id="rId94">
              <w:r w:rsidRPr="00375A7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Новокузнецка от 16.07.2025 N 150, </w:t>
            </w:r>
            <w:hyperlink r:id="rId95">
              <w:r w:rsidRPr="00375A7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распространяется</w:t>
              </w:r>
            </w:hyperlink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на правоотношения, возникшие с 01.07.2025.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B5C46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00C2AA" w14:textId="77777777" w:rsidR="00375A7D" w:rsidRPr="00375A7D" w:rsidRDefault="00375A7D" w:rsidP="00375A7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5F38E80C" w14:textId="77777777" w:rsidR="00375A7D" w:rsidRPr="00375A7D" w:rsidRDefault="00375A7D" w:rsidP="00375A7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к Порядку взаимодействия заказчиков и управления закупок</w:t>
      </w:r>
    </w:p>
    <w:p w14:paraId="252AEA9B" w14:textId="77777777" w:rsidR="00375A7D" w:rsidRPr="00375A7D" w:rsidRDefault="00375A7D" w:rsidP="00375A7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администрации города Новокузнецка в сфере закупок товаров,</w:t>
      </w:r>
    </w:p>
    <w:p w14:paraId="7A76F267" w14:textId="77777777" w:rsidR="00375A7D" w:rsidRPr="00375A7D" w:rsidRDefault="00375A7D" w:rsidP="00375A7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работ, услуг для обеспечения муниципальных нужд</w:t>
      </w:r>
    </w:p>
    <w:p w14:paraId="403E5F2A" w14:textId="77777777" w:rsidR="00375A7D" w:rsidRPr="00375A7D" w:rsidRDefault="00375A7D" w:rsidP="00375A7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Новокузнецкого городского округа</w:t>
      </w:r>
    </w:p>
    <w:p w14:paraId="33D5B0F0" w14:textId="77777777" w:rsidR="00375A7D" w:rsidRPr="00375A7D" w:rsidRDefault="00375A7D" w:rsidP="00375A7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75A7D" w:rsidRPr="00375A7D" w14:paraId="54449F3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1C97F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BCC9B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2750405" w14:textId="77777777" w:rsidR="00375A7D" w:rsidRPr="00375A7D" w:rsidRDefault="00375A7D" w:rsidP="00375A7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5E27DFA6" w14:textId="77777777" w:rsidR="00375A7D" w:rsidRPr="00375A7D" w:rsidRDefault="00375A7D" w:rsidP="00375A7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96">
              <w:r w:rsidRPr="00375A7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75A7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Новокузнецка от 16.07.2025 N 150)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BDE1C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9C6F38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63B5AB" w14:textId="77777777" w:rsidR="00375A7D" w:rsidRPr="00375A7D" w:rsidRDefault="00375A7D" w:rsidP="00375A7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(рекомендуемая форма распорядительного документа)</w:t>
      </w:r>
    </w:p>
    <w:p w14:paraId="473D6AC4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35AE9B" w14:textId="77777777" w:rsidR="00375A7D" w:rsidRPr="00375A7D" w:rsidRDefault="00375A7D" w:rsidP="00375A7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225"/>
      <w:bookmarkEnd w:id="9"/>
      <w:r w:rsidRPr="00375A7D">
        <w:rPr>
          <w:rFonts w:ascii="Times New Roman" w:hAnsi="Times New Roman" w:cs="Times New Roman"/>
          <w:sz w:val="24"/>
          <w:szCs w:val="24"/>
        </w:rPr>
        <w:t>Приказ (иной распорядительный документ) на осуществление</w:t>
      </w:r>
    </w:p>
    <w:p w14:paraId="18783C24" w14:textId="77777777" w:rsidR="00375A7D" w:rsidRPr="00375A7D" w:rsidRDefault="00375A7D" w:rsidP="00375A7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закупки (печатается на бланке заказчика)</w:t>
      </w:r>
    </w:p>
    <w:p w14:paraId="57A7DDA9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2268"/>
        <w:gridCol w:w="3740"/>
      </w:tblGrid>
      <w:tr w:rsidR="00375A7D" w:rsidRPr="00375A7D" w14:paraId="044DA2AF" w14:textId="7777777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DEF7927" w14:textId="77777777" w:rsidR="00375A7D" w:rsidRPr="00375A7D" w:rsidRDefault="00375A7D" w:rsidP="00375A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D">
              <w:rPr>
                <w:rFonts w:ascii="Times New Roman" w:hAnsi="Times New Roman" w:cs="Times New Roman"/>
                <w:sz w:val="24"/>
                <w:szCs w:val="24"/>
              </w:rPr>
              <w:t>N 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7C86D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10A0CFB9" w14:textId="77777777" w:rsidR="00375A7D" w:rsidRPr="00375A7D" w:rsidRDefault="00375A7D" w:rsidP="00375A7D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D">
              <w:rPr>
                <w:rFonts w:ascii="Times New Roman" w:hAnsi="Times New Roman" w:cs="Times New Roman"/>
                <w:sz w:val="24"/>
                <w:szCs w:val="24"/>
              </w:rPr>
              <w:t>"_____" _____________ 20___ г.</w:t>
            </w:r>
          </w:p>
        </w:tc>
      </w:tr>
    </w:tbl>
    <w:p w14:paraId="3166C913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3CABE7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7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44-ФЗ):</w:t>
      </w:r>
    </w:p>
    <w:p w14:paraId="659B9A20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1. Осуществить закупку ___________________________ (объект закупки).</w:t>
      </w:r>
    </w:p>
    <w:p w14:paraId="1D74BC55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2. Определить поставщиков (подрядчиков, исполнителей) путем проведения (указывается способ определения поставщиков (подрядчиков, исполнителей), срок осуществления закупки) _____________________ через Уполномоченный орган.</w:t>
      </w:r>
    </w:p>
    <w:p w14:paraId="2269C247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3. Начальная (максимальная) цена муниципального контракта (контракта, договора): _______________________________________________.</w:t>
      </w:r>
    </w:p>
    <w:p w14:paraId="4E4ED683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4. Создать комиссию по осуществлению закупки(</w:t>
      </w:r>
      <w:proofErr w:type="spellStart"/>
      <w:r w:rsidRPr="00375A7D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375A7D">
        <w:rPr>
          <w:rFonts w:ascii="Times New Roman" w:hAnsi="Times New Roman" w:cs="Times New Roman"/>
          <w:sz w:val="24"/>
          <w:szCs w:val="24"/>
        </w:rPr>
        <w:t>) и утвердить ее состав (не менее 3 членов комиссии):</w:t>
      </w:r>
    </w:p>
    <w:p w14:paraId="41884CB0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644"/>
        <w:gridCol w:w="6688"/>
      </w:tblGrid>
      <w:tr w:rsidR="00375A7D" w:rsidRPr="00375A7D" w14:paraId="4BDEA956" w14:textId="77777777">
        <w:tc>
          <w:tcPr>
            <w:tcW w:w="737" w:type="dxa"/>
          </w:tcPr>
          <w:p w14:paraId="24F2C166" w14:textId="77777777" w:rsidR="00375A7D" w:rsidRPr="00375A7D" w:rsidRDefault="00375A7D" w:rsidP="00375A7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44" w:type="dxa"/>
          </w:tcPr>
          <w:p w14:paraId="0FF22825" w14:textId="77777777" w:rsidR="00375A7D" w:rsidRPr="00375A7D" w:rsidRDefault="00375A7D" w:rsidP="00375A7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688" w:type="dxa"/>
          </w:tcPr>
          <w:p w14:paraId="57FACEDC" w14:textId="77777777" w:rsidR="00375A7D" w:rsidRPr="00375A7D" w:rsidRDefault="00375A7D" w:rsidP="00375A7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D">
              <w:rPr>
                <w:rFonts w:ascii="Times New Roman" w:hAnsi="Times New Roman" w:cs="Times New Roman"/>
                <w:sz w:val="24"/>
                <w:szCs w:val="24"/>
              </w:rPr>
              <w:t>Должность, функция в комиссии по осуществлению закупки</w:t>
            </w:r>
          </w:p>
        </w:tc>
      </w:tr>
      <w:tr w:rsidR="00375A7D" w:rsidRPr="00375A7D" w14:paraId="53AC64A5" w14:textId="77777777">
        <w:tc>
          <w:tcPr>
            <w:tcW w:w="737" w:type="dxa"/>
          </w:tcPr>
          <w:p w14:paraId="381312CC" w14:textId="77777777" w:rsidR="00375A7D" w:rsidRPr="00375A7D" w:rsidRDefault="00375A7D" w:rsidP="00375A7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14:paraId="4EC4EBAF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</w:tcPr>
          <w:p w14:paraId="73926EAA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D">
              <w:rPr>
                <w:rFonts w:ascii="Times New Roman" w:hAnsi="Times New Roman" w:cs="Times New Roman"/>
                <w:sz w:val="24"/>
                <w:szCs w:val="24"/>
              </w:rPr>
              <w:t>должность, номер и дата документа о профессиональной переподготовке или повышении квалификации в сфере закупок (при наличии), председатель комиссии</w:t>
            </w:r>
          </w:p>
        </w:tc>
      </w:tr>
      <w:tr w:rsidR="00375A7D" w:rsidRPr="00375A7D" w14:paraId="7208A7D0" w14:textId="77777777">
        <w:tc>
          <w:tcPr>
            <w:tcW w:w="737" w:type="dxa"/>
          </w:tcPr>
          <w:p w14:paraId="179DF592" w14:textId="77777777" w:rsidR="00375A7D" w:rsidRPr="00375A7D" w:rsidRDefault="00375A7D" w:rsidP="00375A7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14:paraId="21E29D89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</w:tcPr>
          <w:p w14:paraId="0DC24CCA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D">
              <w:rPr>
                <w:rFonts w:ascii="Times New Roman" w:hAnsi="Times New Roman" w:cs="Times New Roman"/>
                <w:sz w:val="24"/>
                <w:szCs w:val="24"/>
              </w:rPr>
              <w:t>должность, номер и дата документа о профессиональной переподготовке или повышении квалификации в сфере закупок (при наличии)</w:t>
            </w:r>
          </w:p>
        </w:tc>
      </w:tr>
      <w:tr w:rsidR="00375A7D" w:rsidRPr="00375A7D" w14:paraId="51F59C8E" w14:textId="77777777">
        <w:tc>
          <w:tcPr>
            <w:tcW w:w="737" w:type="dxa"/>
          </w:tcPr>
          <w:p w14:paraId="511ACCE0" w14:textId="77777777" w:rsidR="00375A7D" w:rsidRPr="00375A7D" w:rsidRDefault="00375A7D" w:rsidP="00375A7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14:paraId="0C328006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</w:tcPr>
          <w:p w14:paraId="08662712" w14:textId="77777777" w:rsidR="00375A7D" w:rsidRPr="00375A7D" w:rsidRDefault="00375A7D" w:rsidP="00375A7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D">
              <w:rPr>
                <w:rFonts w:ascii="Times New Roman" w:hAnsi="Times New Roman" w:cs="Times New Roman"/>
                <w:sz w:val="24"/>
                <w:szCs w:val="24"/>
              </w:rPr>
              <w:t>должность, номер и дата документа о профессиональной переподготовке или повышении квалификации в сфере закупок (при наличии)</w:t>
            </w:r>
          </w:p>
        </w:tc>
      </w:tr>
    </w:tbl>
    <w:p w14:paraId="5683C435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0B102E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5. В случае отсутствия ________________________ (указывается ФИО председателя комиссии) функции и обязанности председателя комиссии по осуществлению закупки </w:t>
      </w:r>
      <w:r w:rsidRPr="00375A7D">
        <w:rPr>
          <w:rFonts w:ascii="Times New Roman" w:hAnsi="Times New Roman" w:cs="Times New Roman"/>
          <w:sz w:val="24"/>
          <w:szCs w:val="24"/>
        </w:rPr>
        <w:lastRenderedPageBreak/>
        <w:t>возлагаются на _______________ (ФИО должность).</w:t>
      </w:r>
    </w:p>
    <w:p w14:paraId="7B786FE7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 xml:space="preserve">6. Порядок работы комиссии по осуществлению закупки определяется на основании Федерального </w:t>
      </w:r>
      <w:hyperlink r:id="rId98">
        <w:r w:rsidRPr="00375A7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75A7D">
        <w:rPr>
          <w:rFonts w:ascii="Times New Roman" w:hAnsi="Times New Roman" w:cs="Times New Roman"/>
          <w:sz w:val="24"/>
          <w:szCs w:val="24"/>
        </w:rPr>
        <w:t xml:space="preserve"> N 44-ФЗ и утвержден согласно приложению &lt;1&gt;.</w:t>
      </w:r>
    </w:p>
    <w:p w14:paraId="5669DDCA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7. Контроль за исполнением распорядительного документа возложить на __________________________ (ФИО).</w:t>
      </w:r>
    </w:p>
    <w:p w14:paraId="366E6560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2437"/>
        <w:gridCol w:w="3571"/>
      </w:tblGrid>
      <w:tr w:rsidR="00375A7D" w:rsidRPr="00375A7D" w14:paraId="7C265C35" w14:textId="7777777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433E94B" w14:textId="77777777" w:rsidR="00375A7D" w:rsidRPr="00375A7D" w:rsidRDefault="00375A7D" w:rsidP="00375A7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D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14:paraId="1689BEC9" w14:textId="77777777" w:rsidR="00375A7D" w:rsidRPr="00375A7D" w:rsidRDefault="00375A7D" w:rsidP="00375A7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3D68E502" w14:textId="77777777" w:rsidR="00375A7D" w:rsidRPr="00375A7D" w:rsidRDefault="00375A7D" w:rsidP="00375A7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D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</w:tbl>
    <w:p w14:paraId="66AC5F54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D1FFF0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7C54A600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7D">
        <w:rPr>
          <w:rFonts w:ascii="Times New Roman" w:hAnsi="Times New Roman" w:cs="Times New Roman"/>
          <w:sz w:val="24"/>
          <w:szCs w:val="24"/>
        </w:rPr>
        <w:t>&lt;1&gt; приложением устанавливается порядок работы комиссии в зависимости от способа осуществления закупки (открытый конкурс в электронной форме, открытый аукцион в электронной форме, запрос котировок в электронной форме).</w:t>
      </w:r>
    </w:p>
    <w:p w14:paraId="56714C1A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817642" w14:textId="77777777" w:rsidR="00375A7D" w:rsidRPr="00375A7D" w:rsidRDefault="00375A7D" w:rsidP="00375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A2A2A3" w14:textId="77777777" w:rsidR="00375A7D" w:rsidRPr="00375A7D" w:rsidRDefault="00375A7D" w:rsidP="00375A7D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9ED8DF" w14:textId="77777777" w:rsidR="001610EB" w:rsidRPr="00375A7D" w:rsidRDefault="001610EB" w:rsidP="00375A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610EB" w:rsidRPr="00375A7D" w:rsidSect="00A2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7D"/>
    <w:rsid w:val="001610EB"/>
    <w:rsid w:val="0037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FEAB"/>
  <w15:chartTrackingRefBased/>
  <w15:docId w15:val="{0D22BA1B-97BF-4218-903B-AF4EC0BE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A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5A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5A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4990&amp;dst=100308" TargetMode="External"/><Relationship Id="rId21" Type="http://schemas.openxmlformats.org/officeDocument/2006/relationships/hyperlink" Target="https://login.consultant.ru/link/?req=doc&amp;base=RLAW117&amp;n=67370&amp;dst=100040" TargetMode="External"/><Relationship Id="rId42" Type="http://schemas.openxmlformats.org/officeDocument/2006/relationships/hyperlink" Target="https://login.consultant.ru/link/?req=doc&amp;base=RLAW117&amp;n=67370&amp;dst=100013" TargetMode="External"/><Relationship Id="rId47" Type="http://schemas.openxmlformats.org/officeDocument/2006/relationships/hyperlink" Target="https://login.consultant.ru/link/?req=doc&amp;base=LAW&amp;n=494990&amp;dst=100057" TargetMode="External"/><Relationship Id="rId63" Type="http://schemas.openxmlformats.org/officeDocument/2006/relationships/hyperlink" Target="https://login.consultant.ru/link/?req=doc&amp;base=LAW&amp;n=494990" TargetMode="External"/><Relationship Id="rId68" Type="http://schemas.openxmlformats.org/officeDocument/2006/relationships/hyperlink" Target="https://login.consultant.ru/link/?req=doc&amp;base=LAW&amp;n=494990" TargetMode="External"/><Relationship Id="rId84" Type="http://schemas.openxmlformats.org/officeDocument/2006/relationships/hyperlink" Target="https://login.consultant.ru/link/?req=doc&amp;base=LAW&amp;n=494990&amp;dst=101344" TargetMode="External"/><Relationship Id="rId89" Type="http://schemas.openxmlformats.org/officeDocument/2006/relationships/hyperlink" Target="https://login.consultant.ru/link/?req=doc&amp;base=RLAW117&amp;n=67370&amp;dst=100035" TargetMode="External"/><Relationship Id="rId16" Type="http://schemas.openxmlformats.org/officeDocument/2006/relationships/hyperlink" Target="https://login.consultant.ru/link/?req=doc&amp;base=RLAW117&amp;n=67370&amp;dst=100040" TargetMode="External"/><Relationship Id="rId11" Type="http://schemas.openxmlformats.org/officeDocument/2006/relationships/hyperlink" Target="https://login.consultant.ru/link/?req=doc&amp;base=RLAW117&amp;n=67370&amp;dst=100040" TargetMode="External"/><Relationship Id="rId32" Type="http://schemas.openxmlformats.org/officeDocument/2006/relationships/hyperlink" Target="https://login.consultant.ru/link/?req=doc&amp;base=RLAW117&amp;n=67370&amp;dst=100011" TargetMode="External"/><Relationship Id="rId37" Type="http://schemas.openxmlformats.org/officeDocument/2006/relationships/hyperlink" Target="https://login.consultant.ru/link/?req=doc&amp;base=LAW&amp;n=494990&amp;dst=12302" TargetMode="External"/><Relationship Id="rId53" Type="http://schemas.openxmlformats.org/officeDocument/2006/relationships/hyperlink" Target="https://login.consultant.ru/link/?req=doc&amp;base=LAW&amp;n=494990" TargetMode="External"/><Relationship Id="rId58" Type="http://schemas.openxmlformats.org/officeDocument/2006/relationships/hyperlink" Target="https://login.consultant.ru/link/?req=doc&amp;base=RLAW117&amp;n=67370&amp;dst=100015" TargetMode="External"/><Relationship Id="rId74" Type="http://schemas.openxmlformats.org/officeDocument/2006/relationships/hyperlink" Target="https://login.consultant.ru/link/?req=doc&amp;base=RLAW117&amp;n=67370&amp;dst=100021" TargetMode="External"/><Relationship Id="rId79" Type="http://schemas.openxmlformats.org/officeDocument/2006/relationships/hyperlink" Target="https://login.consultant.ru/link/?req=doc&amp;base=LAW&amp;n=494990" TargetMode="External"/><Relationship Id="rId5" Type="http://schemas.openxmlformats.org/officeDocument/2006/relationships/hyperlink" Target="https://login.consultant.ru/link/?req=doc&amp;base=RLAW117&amp;n=39544&amp;dst=100005" TargetMode="External"/><Relationship Id="rId90" Type="http://schemas.openxmlformats.org/officeDocument/2006/relationships/hyperlink" Target="https://login.consultant.ru/link/?req=doc&amp;base=RLAW117&amp;n=67370&amp;dst=100037" TargetMode="External"/><Relationship Id="rId95" Type="http://schemas.openxmlformats.org/officeDocument/2006/relationships/hyperlink" Target="https://login.consultant.ru/link/?req=doc&amp;base=RLAW117&amp;n=67370&amp;dst=100040" TargetMode="External"/><Relationship Id="rId22" Type="http://schemas.openxmlformats.org/officeDocument/2006/relationships/hyperlink" Target="https://login.consultant.ru/link/?req=doc&amp;base=RLAW117&amp;n=65869&amp;dst=100008" TargetMode="External"/><Relationship Id="rId27" Type="http://schemas.openxmlformats.org/officeDocument/2006/relationships/hyperlink" Target="https://login.consultant.ru/link/?req=doc&amp;base=RLAW117&amp;n=67370&amp;dst=100010" TargetMode="External"/><Relationship Id="rId43" Type="http://schemas.openxmlformats.org/officeDocument/2006/relationships/hyperlink" Target="https://login.consultant.ru/link/?req=doc&amp;base=LAW&amp;n=494990&amp;dst=100290" TargetMode="External"/><Relationship Id="rId48" Type="http://schemas.openxmlformats.org/officeDocument/2006/relationships/hyperlink" Target="https://login.consultant.ru/link/?req=doc&amp;base=RLAW117&amp;n=67370&amp;dst=100014" TargetMode="External"/><Relationship Id="rId64" Type="http://schemas.openxmlformats.org/officeDocument/2006/relationships/hyperlink" Target="https://login.consultant.ru/link/?req=doc&amp;base=LAW&amp;n=494990&amp;dst=101344" TargetMode="External"/><Relationship Id="rId69" Type="http://schemas.openxmlformats.org/officeDocument/2006/relationships/hyperlink" Target="https://login.consultant.ru/link/?req=doc&amp;base=LAW&amp;n=494990" TargetMode="External"/><Relationship Id="rId80" Type="http://schemas.openxmlformats.org/officeDocument/2006/relationships/hyperlink" Target="https://login.consultant.ru/link/?req=doc&amp;base=RLAW117&amp;n=67370&amp;dst=100023" TargetMode="External"/><Relationship Id="rId85" Type="http://schemas.openxmlformats.org/officeDocument/2006/relationships/hyperlink" Target="https://login.consultant.ru/link/?req=doc&amp;base=LAW&amp;n=49499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17&amp;n=64890&amp;dst=100122" TargetMode="External"/><Relationship Id="rId17" Type="http://schemas.openxmlformats.org/officeDocument/2006/relationships/hyperlink" Target="https://login.consultant.ru/link/?req=doc&amp;base=RLAW117&amp;n=67370&amp;dst=100008" TargetMode="External"/><Relationship Id="rId25" Type="http://schemas.openxmlformats.org/officeDocument/2006/relationships/hyperlink" Target="https://login.consultant.ru/link/?req=doc&amp;base=RLAW117&amp;n=67370&amp;dst=100040" TargetMode="External"/><Relationship Id="rId33" Type="http://schemas.openxmlformats.org/officeDocument/2006/relationships/hyperlink" Target="https://login.consultant.ru/link/?req=doc&amp;base=LAW&amp;n=494990&amp;dst=100123" TargetMode="External"/><Relationship Id="rId38" Type="http://schemas.openxmlformats.org/officeDocument/2006/relationships/hyperlink" Target="https://login.consultant.ru/link/?req=doc&amp;base=LAW&amp;n=494990&amp;dst=12300" TargetMode="External"/><Relationship Id="rId46" Type="http://schemas.openxmlformats.org/officeDocument/2006/relationships/hyperlink" Target="https://login.consultant.ru/link/?req=doc&amp;base=LAW&amp;n=503623" TargetMode="External"/><Relationship Id="rId59" Type="http://schemas.openxmlformats.org/officeDocument/2006/relationships/hyperlink" Target="https://login.consultant.ru/link/?req=doc&amp;base=LAW&amp;n=494990" TargetMode="External"/><Relationship Id="rId67" Type="http://schemas.openxmlformats.org/officeDocument/2006/relationships/hyperlink" Target="https://login.consultant.ru/link/?req=doc&amp;base=LAW&amp;n=509331" TargetMode="External"/><Relationship Id="rId20" Type="http://schemas.openxmlformats.org/officeDocument/2006/relationships/hyperlink" Target="https://login.consultant.ru/link/?req=doc&amp;base=RLAW117&amp;n=67370&amp;dst=100010" TargetMode="External"/><Relationship Id="rId41" Type="http://schemas.openxmlformats.org/officeDocument/2006/relationships/hyperlink" Target="https://login.consultant.ru/link/?req=doc&amp;base=LAW&amp;n=494990" TargetMode="External"/><Relationship Id="rId54" Type="http://schemas.openxmlformats.org/officeDocument/2006/relationships/hyperlink" Target="https://login.consultant.ru/link/?req=doc&amp;base=LAW&amp;n=494990&amp;dst=100467" TargetMode="External"/><Relationship Id="rId62" Type="http://schemas.openxmlformats.org/officeDocument/2006/relationships/hyperlink" Target="https://login.consultant.ru/link/?req=doc&amp;base=LAW&amp;n=494990" TargetMode="External"/><Relationship Id="rId70" Type="http://schemas.openxmlformats.org/officeDocument/2006/relationships/hyperlink" Target="https://login.consultant.ru/link/?req=doc&amp;base=LAW&amp;n=494990" TargetMode="External"/><Relationship Id="rId75" Type="http://schemas.openxmlformats.org/officeDocument/2006/relationships/hyperlink" Target="https://login.consultant.ru/link/?req=doc&amp;base=LAW&amp;n=494990" TargetMode="External"/><Relationship Id="rId83" Type="http://schemas.openxmlformats.org/officeDocument/2006/relationships/hyperlink" Target="https://login.consultant.ru/link/?req=doc&amp;base=LAW&amp;n=494990&amp;dst=101344" TargetMode="External"/><Relationship Id="rId88" Type="http://schemas.openxmlformats.org/officeDocument/2006/relationships/hyperlink" Target="https://login.consultant.ru/link/?req=doc&amp;base=RLAW117&amp;n=67370&amp;dst=100040" TargetMode="External"/><Relationship Id="rId91" Type="http://schemas.openxmlformats.org/officeDocument/2006/relationships/hyperlink" Target="https://login.consultant.ru/link/?req=doc&amp;base=RLAW117&amp;n=67370&amp;dst=100040" TargetMode="External"/><Relationship Id="rId96" Type="http://schemas.openxmlformats.org/officeDocument/2006/relationships/hyperlink" Target="https://login.consultant.ru/link/?req=doc&amp;base=RLAW117&amp;n=67370&amp;dst=1000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17&amp;n=65869&amp;dst=100005" TargetMode="External"/><Relationship Id="rId15" Type="http://schemas.openxmlformats.org/officeDocument/2006/relationships/hyperlink" Target="https://login.consultant.ru/link/?req=doc&amp;base=RLAW117&amp;n=67370&amp;dst=100008" TargetMode="External"/><Relationship Id="rId23" Type="http://schemas.openxmlformats.org/officeDocument/2006/relationships/hyperlink" Target="https://login.consultant.ru/link/?req=doc&amp;base=RLAW117&amp;n=67370&amp;dst=100009" TargetMode="External"/><Relationship Id="rId28" Type="http://schemas.openxmlformats.org/officeDocument/2006/relationships/hyperlink" Target="https://login.consultant.ru/link/?req=doc&amp;base=LAW&amp;n=509331" TargetMode="External"/><Relationship Id="rId36" Type="http://schemas.openxmlformats.org/officeDocument/2006/relationships/hyperlink" Target="https://login.consultant.ru/link/?req=doc&amp;base=LAW&amp;n=494990&amp;dst=2056" TargetMode="External"/><Relationship Id="rId49" Type="http://schemas.openxmlformats.org/officeDocument/2006/relationships/hyperlink" Target="https://login.consultant.ru/link/?req=doc&amp;base=LAW&amp;n=494990" TargetMode="External"/><Relationship Id="rId57" Type="http://schemas.openxmlformats.org/officeDocument/2006/relationships/hyperlink" Target="https://login.consultant.ru/link/?req=doc&amp;base=RLAW117&amp;n=67370&amp;dst=100018" TargetMode="External"/><Relationship Id="rId10" Type="http://schemas.openxmlformats.org/officeDocument/2006/relationships/hyperlink" Target="https://login.consultant.ru/link/?req=doc&amp;base=RLAW117&amp;n=67370&amp;dst=100007" TargetMode="External"/><Relationship Id="rId31" Type="http://schemas.openxmlformats.org/officeDocument/2006/relationships/hyperlink" Target="https://login.consultant.ru/link/?req=doc&amp;base=LAW&amp;n=501319" TargetMode="External"/><Relationship Id="rId44" Type="http://schemas.openxmlformats.org/officeDocument/2006/relationships/hyperlink" Target="https://login.consultant.ru/link/?req=doc&amp;base=LAW&amp;n=508374&amp;dst=6924" TargetMode="External"/><Relationship Id="rId52" Type="http://schemas.openxmlformats.org/officeDocument/2006/relationships/hyperlink" Target="https://login.consultant.ru/link/?req=doc&amp;base=LAW&amp;n=494990" TargetMode="External"/><Relationship Id="rId60" Type="http://schemas.openxmlformats.org/officeDocument/2006/relationships/hyperlink" Target="https://login.consultant.ru/link/?req=doc&amp;base=LAW&amp;n=494990" TargetMode="External"/><Relationship Id="rId65" Type="http://schemas.openxmlformats.org/officeDocument/2006/relationships/hyperlink" Target="https://login.consultant.ru/link/?req=doc&amp;base=RLAW117&amp;n=67370&amp;dst=100016" TargetMode="External"/><Relationship Id="rId73" Type="http://schemas.openxmlformats.org/officeDocument/2006/relationships/hyperlink" Target="https://login.consultant.ru/link/?req=doc&amp;base=LAW&amp;n=494990" TargetMode="External"/><Relationship Id="rId78" Type="http://schemas.openxmlformats.org/officeDocument/2006/relationships/hyperlink" Target="https://login.consultant.ru/link/?req=doc&amp;base=LAW&amp;n=494990" TargetMode="External"/><Relationship Id="rId81" Type="http://schemas.openxmlformats.org/officeDocument/2006/relationships/hyperlink" Target="https://login.consultant.ru/link/?req=doc&amp;base=LAW&amp;n=494990" TargetMode="External"/><Relationship Id="rId86" Type="http://schemas.openxmlformats.org/officeDocument/2006/relationships/hyperlink" Target="https://login.consultant.ru/link/?req=doc&amp;base=RLAW117&amp;n=67370&amp;dst=100034" TargetMode="External"/><Relationship Id="rId94" Type="http://schemas.openxmlformats.org/officeDocument/2006/relationships/hyperlink" Target="https://login.consultant.ru/link/?req=doc&amp;base=RLAW117&amp;n=67370&amp;dst=100038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17&amp;n=34387&amp;dst=100005" TargetMode="External"/><Relationship Id="rId9" Type="http://schemas.openxmlformats.org/officeDocument/2006/relationships/hyperlink" Target="https://login.consultant.ru/link/?req=doc&amp;base=RLAW117&amp;n=66612&amp;dst=100491" TargetMode="External"/><Relationship Id="rId13" Type="http://schemas.openxmlformats.org/officeDocument/2006/relationships/hyperlink" Target="https://login.consultant.ru/link/?req=doc&amp;base=RLAW117&amp;n=65869&amp;dst=100006" TargetMode="External"/><Relationship Id="rId18" Type="http://schemas.openxmlformats.org/officeDocument/2006/relationships/hyperlink" Target="https://login.consultant.ru/link/?req=doc&amp;base=RLAW117&amp;n=65869&amp;dst=100009" TargetMode="External"/><Relationship Id="rId39" Type="http://schemas.openxmlformats.org/officeDocument/2006/relationships/hyperlink" Target="https://login.consultant.ru/link/?req=doc&amp;base=LAW&amp;n=494990" TargetMode="External"/><Relationship Id="rId34" Type="http://schemas.openxmlformats.org/officeDocument/2006/relationships/hyperlink" Target="https://login.consultant.ru/link/?req=doc&amp;base=LAW&amp;n=494990&amp;dst=1075" TargetMode="External"/><Relationship Id="rId50" Type="http://schemas.openxmlformats.org/officeDocument/2006/relationships/hyperlink" Target="https://login.consultant.ru/link/?req=doc&amp;base=LAW&amp;n=494990" TargetMode="External"/><Relationship Id="rId55" Type="http://schemas.openxmlformats.org/officeDocument/2006/relationships/hyperlink" Target="https://login.consultant.ru/link/?req=doc&amp;base=LAW&amp;n=494990&amp;dst=100467" TargetMode="External"/><Relationship Id="rId76" Type="http://schemas.openxmlformats.org/officeDocument/2006/relationships/hyperlink" Target="https://login.consultant.ru/link/?req=doc&amp;base=LAW&amp;n=494990" TargetMode="External"/><Relationship Id="rId97" Type="http://schemas.openxmlformats.org/officeDocument/2006/relationships/hyperlink" Target="https://login.consultant.ru/link/?req=doc&amp;base=LAW&amp;n=494990" TargetMode="External"/><Relationship Id="rId7" Type="http://schemas.openxmlformats.org/officeDocument/2006/relationships/hyperlink" Target="https://login.consultant.ru/link/?req=doc&amp;base=RLAW117&amp;n=67370&amp;dst=100005" TargetMode="External"/><Relationship Id="rId71" Type="http://schemas.openxmlformats.org/officeDocument/2006/relationships/hyperlink" Target="https://login.consultant.ru/link/?req=doc&amp;base=LAW&amp;n=494990" TargetMode="External"/><Relationship Id="rId92" Type="http://schemas.openxmlformats.org/officeDocument/2006/relationships/hyperlink" Target="https://login.consultant.ru/link/?req=doc&amp;base=RLAW117&amp;n=67370&amp;dst=10003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508374" TargetMode="External"/><Relationship Id="rId24" Type="http://schemas.openxmlformats.org/officeDocument/2006/relationships/hyperlink" Target="https://login.consultant.ru/link/?req=doc&amp;base=RLAW117&amp;n=67370&amp;dst=100010" TargetMode="External"/><Relationship Id="rId40" Type="http://schemas.openxmlformats.org/officeDocument/2006/relationships/hyperlink" Target="https://login.consultant.ru/link/?req=doc&amp;base=LAW&amp;n=494990" TargetMode="External"/><Relationship Id="rId45" Type="http://schemas.openxmlformats.org/officeDocument/2006/relationships/hyperlink" Target="https://login.consultant.ru/link/?req=doc&amp;base=LAW&amp;n=503623" TargetMode="External"/><Relationship Id="rId66" Type="http://schemas.openxmlformats.org/officeDocument/2006/relationships/hyperlink" Target="https://login.consultant.ru/link/?req=doc&amp;base=LAW&amp;n=494990" TargetMode="External"/><Relationship Id="rId87" Type="http://schemas.openxmlformats.org/officeDocument/2006/relationships/hyperlink" Target="https://login.consultant.ru/link/?req=doc&amp;base=RLAW117&amp;n=67370&amp;dst=100036" TargetMode="External"/><Relationship Id="rId61" Type="http://schemas.openxmlformats.org/officeDocument/2006/relationships/hyperlink" Target="https://login.consultant.ru/link/?req=doc&amp;base=LAW&amp;n=494990&amp;dst=100314" TargetMode="External"/><Relationship Id="rId82" Type="http://schemas.openxmlformats.org/officeDocument/2006/relationships/hyperlink" Target="https://login.consultant.ru/link/?req=doc&amp;base=LAW&amp;n=494990&amp;dst=101344" TargetMode="External"/><Relationship Id="rId19" Type="http://schemas.openxmlformats.org/officeDocument/2006/relationships/hyperlink" Target="https://login.consultant.ru/link/?req=doc&amp;base=RLAW117&amp;n=65869&amp;dst=100010" TargetMode="External"/><Relationship Id="rId14" Type="http://schemas.openxmlformats.org/officeDocument/2006/relationships/hyperlink" Target="https://login.consultant.ru/link/?req=doc&amp;base=RLAW117&amp;n=67370&amp;dst=100007" TargetMode="External"/><Relationship Id="rId30" Type="http://schemas.openxmlformats.org/officeDocument/2006/relationships/hyperlink" Target="https://login.consultant.ru/link/?req=doc&amp;base=LAW&amp;n=494990" TargetMode="External"/><Relationship Id="rId35" Type="http://schemas.openxmlformats.org/officeDocument/2006/relationships/hyperlink" Target="https://login.consultant.ru/link/?req=doc&amp;base=LAW&amp;n=494990&amp;dst=12300" TargetMode="External"/><Relationship Id="rId56" Type="http://schemas.openxmlformats.org/officeDocument/2006/relationships/hyperlink" Target="https://login.consultant.ru/link/?req=doc&amp;base=LAW&amp;n=494990" TargetMode="External"/><Relationship Id="rId77" Type="http://schemas.openxmlformats.org/officeDocument/2006/relationships/hyperlink" Target="https://login.consultant.ru/link/?req=doc&amp;base=LAW&amp;n=494990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94990&amp;dst=100308" TargetMode="External"/><Relationship Id="rId51" Type="http://schemas.openxmlformats.org/officeDocument/2006/relationships/hyperlink" Target="https://login.consultant.ru/link/?req=doc&amp;base=LAW&amp;n=494990&amp;dst=2098" TargetMode="External"/><Relationship Id="rId72" Type="http://schemas.openxmlformats.org/officeDocument/2006/relationships/hyperlink" Target="https://login.consultant.ru/link/?req=doc&amp;base=LAW&amp;n=494990" TargetMode="External"/><Relationship Id="rId93" Type="http://schemas.openxmlformats.org/officeDocument/2006/relationships/hyperlink" Target="https://login.consultant.ru/link/?req=doc&amp;base=LAW&amp;n=494990&amp;dst=12300" TargetMode="External"/><Relationship Id="rId98" Type="http://schemas.openxmlformats.org/officeDocument/2006/relationships/hyperlink" Target="https://login.consultant.ru/link/?req=doc&amp;base=LAW&amp;n=4949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5541</Words>
  <Characters>31584</Characters>
  <Application>Microsoft Office Word</Application>
  <DocSecurity>0</DocSecurity>
  <Lines>263</Lines>
  <Paragraphs>74</Paragraphs>
  <ScaleCrop>false</ScaleCrop>
  <Company/>
  <LinksUpToDate>false</LinksUpToDate>
  <CharactersWithSpaces>37051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2025-08-05T07:49:00Z</dcterms:created>
  <dcterms:modified xsi:type="dcterms:W3CDTF">2025-08-05T07:53:00Z</dcterms:modified>
</cp:coreProperties>
</file>